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0"/>
        <w:gridCol w:w="3600"/>
      </w:tblGrid>
      <w:tr w:rsidR="001C59C1" w14:paraId="381B1243" w14:textId="77777777" w:rsidTr="000F3889">
        <w:tc>
          <w:tcPr>
            <w:tcW w:w="10440" w:type="dxa"/>
            <w:gridSpan w:val="2"/>
            <w:vAlign w:val="bottom"/>
            <w:hideMark/>
          </w:tcPr>
          <w:p w14:paraId="223A7805" w14:textId="77777777" w:rsidR="001C59C1" w:rsidRDefault="001C59C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zh-CN"/>
              </w:rPr>
              <w:drawing>
                <wp:inline distT="0" distB="0" distL="0" distR="0" wp14:anchorId="3BCF1888" wp14:editId="12ECF0ED">
                  <wp:extent cx="6496050" cy="3819525"/>
                  <wp:effectExtent l="0" t="0" r="0" b="0"/>
                  <wp:docPr id="2" name="Picture 2" descr="cid:image002.jpg@01D02B52.F9710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jpg@01D02B52.F9710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0" cy="381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9C1" w14:paraId="418779EE" w14:textId="77777777" w:rsidTr="000F3889">
        <w:tc>
          <w:tcPr>
            <w:tcW w:w="6840" w:type="dxa"/>
            <w:vAlign w:val="bottom"/>
          </w:tcPr>
          <w:p w14:paraId="019861E5" w14:textId="77777777" w:rsidR="001C59C1" w:rsidRDefault="001C59C1">
            <w:pPr>
              <w:rPr>
                <w:rFonts w:ascii="Arial Black" w:hAnsi="Arial Black"/>
              </w:rPr>
            </w:pPr>
          </w:p>
          <w:p w14:paraId="4DF04197" w14:textId="77777777" w:rsidR="001C59C1" w:rsidRDefault="001C59C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  <w:noProof/>
                <w:lang w:eastAsia="zh-CN"/>
              </w:rPr>
              <w:drawing>
                <wp:inline distT="0" distB="0" distL="0" distR="0" wp14:anchorId="26E36D92" wp14:editId="7DEF39BA">
                  <wp:extent cx="4324350" cy="2085975"/>
                  <wp:effectExtent l="0" t="0" r="0" b="0"/>
                  <wp:docPr id="1" name="Picture 1" descr="cid:image001.jpg@01D02B61.86D51D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jpg@01D02B61.86D51D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Align w:val="bottom"/>
          </w:tcPr>
          <w:p w14:paraId="15112EED" w14:textId="77777777" w:rsidR="001C59C1" w:rsidRDefault="001C59C1" w:rsidP="000F3889">
            <w:pPr>
              <w:ind w:left="9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NTU Shared Services (NSS)</w:t>
            </w:r>
          </w:p>
          <w:p w14:paraId="4F41FCB5" w14:textId="77777777" w:rsidR="001C59C1" w:rsidRDefault="001C59C1" w:rsidP="000F3889">
            <w:pPr>
              <w:ind w:left="90"/>
            </w:pPr>
            <w:r>
              <w:t>Nanyang Technological University</w:t>
            </w:r>
          </w:p>
          <w:p w14:paraId="318897F4" w14:textId="77777777" w:rsidR="001C59C1" w:rsidRDefault="001C59C1" w:rsidP="000F3889">
            <w:pPr>
              <w:ind w:left="90"/>
            </w:pPr>
            <w:r>
              <w:t>Level 5</w:t>
            </w:r>
          </w:p>
          <w:p w14:paraId="603A2A34" w14:textId="77777777" w:rsidR="001C59C1" w:rsidRDefault="001C59C1" w:rsidP="000F3889">
            <w:pPr>
              <w:ind w:left="90"/>
            </w:pPr>
            <w:r>
              <w:t>Student Services Centre (SSC)</w:t>
            </w:r>
          </w:p>
          <w:p w14:paraId="3272006E" w14:textId="77777777" w:rsidR="001C59C1" w:rsidRDefault="001C59C1" w:rsidP="000F3889">
            <w:pPr>
              <w:ind w:left="90"/>
            </w:pPr>
            <w:r>
              <w:t>42 Nanyang Avenue</w:t>
            </w:r>
          </w:p>
          <w:p w14:paraId="7A3A2FD9" w14:textId="77777777" w:rsidR="000A10F7" w:rsidRDefault="001C59C1" w:rsidP="000A10F7">
            <w:pPr>
              <w:ind w:left="90"/>
            </w:pPr>
            <w:r>
              <w:t>Singapore 639815</w:t>
            </w:r>
          </w:p>
          <w:p w14:paraId="1577A533" w14:textId="3F3548E4" w:rsidR="001C59C1" w:rsidRPr="000A10F7" w:rsidRDefault="000A10F7" w:rsidP="000A10F7">
            <w:pPr>
              <w:ind w:left="90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</w:rPr>
              <w:t xml:space="preserve"> </w:t>
            </w:r>
          </w:p>
          <w:p w14:paraId="2A094ACE" w14:textId="77777777" w:rsidR="00D00432" w:rsidRPr="00D00432" w:rsidRDefault="00D00432" w:rsidP="000F3889">
            <w:pPr>
              <w:ind w:left="90"/>
              <w:rPr>
                <w:sz w:val="8"/>
              </w:rPr>
            </w:pPr>
          </w:p>
        </w:tc>
      </w:tr>
      <w:tr w:rsidR="001C59C1" w14:paraId="437367AD" w14:textId="77777777" w:rsidTr="000F3889">
        <w:tc>
          <w:tcPr>
            <w:tcW w:w="10440" w:type="dxa"/>
            <w:gridSpan w:val="2"/>
            <w:vAlign w:val="bottom"/>
          </w:tcPr>
          <w:p w14:paraId="055D890A" w14:textId="77777777" w:rsidR="001C59C1" w:rsidRDefault="001C59C1">
            <w:pPr>
              <w:rPr>
                <w:sz w:val="12"/>
                <w:szCs w:val="12"/>
              </w:rPr>
            </w:pPr>
          </w:p>
          <w:p w14:paraId="705EF57C" w14:textId="77777777" w:rsidR="001C59C1" w:rsidRDefault="001C59C1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Driving Directions to Student Services Centre (SSC) in NTU Campus</w:t>
            </w:r>
          </w:p>
          <w:p w14:paraId="05FC8060" w14:textId="77777777" w:rsidR="001C59C1" w:rsidRDefault="001C59C1" w:rsidP="002617EA">
            <w:pPr>
              <w:numPr>
                <w:ilvl w:val="0"/>
                <w:numId w:val="1"/>
              </w:numPr>
              <w:ind w:right="270"/>
            </w:pPr>
            <w:r>
              <w:t>Head north on PIE toward Tuas</w:t>
            </w:r>
          </w:p>
          <w:p w14:paraId="42D58CC3" w14:textId="77777777" w:rsidR="001C59C1" w:rsidRDefault="001C59C1" w:rsidP="002617EA">
            <w:pPr>
              <w:numPr>
                <w:ilvl w:val="0"/>
                <w:numId w:val="1"/>
              </w:numPr>
              <w:ind w:right="270"/>
            </w:pPr>
            <w:r>
              <w:t xml:space="preserve">Take </w:t>
            </w:r>
            <w:r>
              <w:rPr>
                <w:b/>
                <w:bCs/>
              </w:rPr>
              <w:t>Exit 38</w:t>
            </w:r>
            <w:r>
              <w:t xml:space="preserve"> for Pioneer Road North</w:t>
            </w:r>
          </w:p>
          <w:p w14:paraId="1585DCEC" w14:textId="77777777" w:rsidR="001C59C1" w:rsidRDefault="001C59C1" w:rsidP="002617EA">
            <w:pPr>
              <w:numPr>
                <w:ilvl w:val="0"/>
                <w:numId w:val="1"/>
              </w:numPr>
              <w:ind w:right="270"/>
            </w:pPr>
            <w:r>
              <w:t xml:space="preserve">Turn </w:t>
            </w:r>
            <w:r>
              <w:rPr>
                <w:b/>
                <w:bCs/>
              </w:rPr>
              <w:t>left</w:t>
            </w:r>
            <w:r>
              <w:t xml:space="preserve"> into Nanyang Crescent</w:t>
            </w:r>
          </w:p>
          <w:p w14:paraId="4B791988" w14:textId="77777777" w:rsidR="001C59C1" w:rsidRDefault="001C59C1" w:rsidP="002617EA">
            <w:pPr>
              <w:numPr>
                <w:ilvl w:val="0"/>
                <w:numId w:val="1"/>
              </w:numPr>
            </w:pPr>
            <w:r>
              <w:t xml:space="preserve">Turn </w:t>
            </w:r>
            <w:r>
              <w:rPr>
                <w:b/>
                <w:bCs/>
              </w:rPr>
              <w:t>right</w:t>
            </w:r>
            <w:r>
              <w:t xml:space="preserve"> into Lien Ying Chow Drive</w:t>
            </w:r>
          </w:p>
          <w:p w14:paraId="7FD56166" w14:textId="77777777" w:rsidR="001C59C1" w:rsidRDefault="001C59C1" w:rsidP="002617EA">
            <w:pPr>
              <w:numPr>
                <w:ilvl w:val="0"/>
                <w:numId w:val="1"/>
              </w:numPr>
            </w:pPr>
            <w:r>
              <w:t xml:space="preserve">At roundabout, turn </w:t>
            </w:r>
            <w:r>
              <w:rPr>
                <w:b/>
                <w:bCs/>
              </w:rPr>
              <w:t>left</w:t>
            </w:r>
            <w:r>
              <w:t xml:space="preserve"> (9 o’clock turn) to Nanyang Avenue</w:t>
            </w:r>
          </w:p>
          <w:p w14:paraId="380694F2" w14:textId="77777777" w:rsidR="001C59C1" w:rsidRDefault="001C59C1" w:rsidP="002617EA">
            <w:pPr>
              <w:numPr>
                <w:ilvl w:val="0"/>
                <w:numId w:val="1"/>
              </w:numPr>
            </w:pPr>
            <w:r>
              <w:t xml:space="preserve">At 460m, turn </w:t>
            </w:r>
            <w:r>
              <w:rPr>
                <w:b/>
                <w:bCs/>
              </w:rPr>
              <w:t>left</w:t>
            </w:r>
            <w:r>
              <w:t xml:space="preserve"> into Gentry of Carpark G</w:t>
            </w:r>
          </w:p>
          <w:p w14:paraId="6F8CCA5F" w14:textId="77777777" w:rsidR="001C59C1" w:rsidRDefault="001C59C1" w:rsidP="002617EA">
            <w:pPr>
              <w:numPr>
                <w:ilvl w:val="0"/>
                <w:numId w:val="1"/>
              </w:numPr>
              <w:ind w:right="270"/>
            </w:pPr>
            <w:r>
              <w:t>Park your vehicle at only the white lots in Carpark G</w:t>
            </w:r>
          </w:p>
          <w:p w14:paraId="073CA323" w14:textId="77777777" w:rsidR="001C59C1" w:rsidRDefault="001C59C1" w:rsidP="002617EA">
            <w:pPr>
              <w:numPr>
                <w:ilvl w:val="0"/>
                <w:numId w:val="1"/>
              </w:numPr>
              <w:ind w:right="270"/>
            </w:pPr>
            <w:r>
              <w:t>Enter foyer of SSC, and take lift to Level 5</w:t>
            </w:r>
          </w:p>
          <w:p w14:paraId="3C4B3CAC" w14:textId="77777777" w:rsidR="001C59C1" w:rsidRDefault="001C59C1">
            <w:pPr>
              <w:ind w:right="270"/>
              <w:rPr>
                <w:sz w:val="12"/>
                <w:szCs w:val="12"/>
              </w:rPr>
            </w:pPr>
          </w:p>
          <w:p w14:paraId="2D636CD9" w14:textId="77777777" w:rsidR="001C59C1" w:rsidRDefault="001C59C1">
            <w:pPr>
              <w:snapToGri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If you are using public transport –</w:t>
            </w:r>
          </w:p>
          <w:p w14:paraId="5A539CEB" w14:textId="77777777" w:rsidR="001C59C1" w:rsidRDefault="001C59C1" w:rsidP="00D00432">
            <w:pPr>
              <w:numPr>
                <w:ilvl w:val="0"/>
                <w:numId w:val="2"/>
              </w:numPr>
              <w:snapToGrid w:val="0"/>
            </w:pPr>
            <w:r>
              <w:t>Board the train (East-West Line) towards Joo Koon, and alight at Pioneer Station</w:t>
            </w:r>
          </w:p>
          <w:p w14:paraId="54B7C647" w14:textId="77777777" w:rsidR="001C59C1" w:rsidRDefault="001C59C1" w:rsidP="00D00432">
            <w:pPr>
              <w:numPr>
                <w:ilvl w:val="0"/>
                <w:numId w:val="2"/>
              </w:numPr>
              <w:snapToGrid w:val="0"/>
            </w:pPr>
            <w:r>
              <w:t xml:space="preserve">Walk 38m, take the Exit on your </w:t>
            </w:r>
            <w:r>
              <w:rPr>
                <w:b/>
                <w:bCs/>
              </w:rPr>
              <w:t>right</w:t>
            </w:r>
            <w:r>
              <w:t xml:space="preserve"> and walk to the bus stop below the MRT station</w:t>
            </w:r>
          </w:p>
          <w:p w14:paraId="293E62A4" w14:textId="77777777" w:rsidR="001C59C1" w:rsidRDefault="001C59C1" w:rsidP="00D00432">
            <w:pPr>
              <w:numPr>
                <w:ilvl w:val="0"/>
                <w:numId w:val="2"/>
              </w:numPr>
              <w:snapToGrid w:val="0"/>
            </w:pPr>
            <w:r>
              <w:t>Board the Campus Rider (free bus service commuting between Pioneer MRT and NTU campus)</w:t>
            </w:r>
          </w:p>
          <w:p w14:paraId="595B070B" w14:textId="77777777" w:rsidR="001C59C1" w:rsidRDefault="001C59C1" w:rsidP="00D00432">
            <w:pPr>
              <w:numPr>
                <w:ilvl w:val="0"/>
                <w:numId w:val="2"/>
              </w:numPr>
              <w:snapToGrid w:val="0"/>
            </w:pPr>
            <w:r>
              <w:t>Alight at bus-stop #63735 outside SSC at Nanyang Avenue</w:t>
            </w:r>
          </w:p>
          <w:p w14:paraId="142A0631" w14:textId="77777777" w:rsidR="001C59C1" w:rsidRDefault="001C59C1" w:rsidP="00D00432">
            <w:pPr>
              <w:numPr>
                <w:ilvl w:val="0"/>
                <w:numId w:val="2"/>
              </w:numPr>
              <w:snapToGrid w:val="0"/>
            </w:pPr>
            <w:r>
              <w:t>Walk about 120m along the pedestrian footpath to SSC</w:t>
            </w:r>
          </w:p>
          <w:p w14:paraId="2B3C4D6F" w14:textId="77777777" w:rsidR="001C59C1" w:rsidRDefault="001C59C1" w:rsidP="00D00432">
            <w:pPr>
              <w:numPr>
                <w:ilvl w:val="0"/>
                <w:numId w:val="2"/>
              </w:numPr>
              <w:ind w:right="270"/>
            </w:pPr>
            <w:r>
              <w:t>Enter foyer of SSC, and take lift to Level 5</w:t>
            </w:r>
          </w:p>
        </w:tc>
      </w:tr>
    </w:tbl>
    <w:p w14:paraId="3D5D3535" w14:textId="77777777" w:rsidR="0080664E" w:rsidRPr="0067278F" w:rsidRDefault="0080664E" w:rsidP="007536C3"/>
    <w:sectPr w:rsidR="0080664E" w:rsidRPr="0067278F" w:rsidSect="007536C3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B68FB"/>
    <w:multiLevelType w:val="multilevel"/>
    <w:tmpl w:val="8B3E6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4DE46409"/>
    <w:multiLevelType w:val="multilevel"/>
    <w:tmpl w:val="933E27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3523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932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9C1"/>
    <w:rsid w:val="000A10F7"/>
    <w:rsid w:val="000B590D"/>
    <w:rsid w:val="000E0C9F"/>
    <w:rsid w:val="000F3889"/>
    <w:rsid w:val="0011599E"/>
    <w:rsid w:val="00125301"/>
    <w:rsid w:val="0016709C"/>
    <w:rsid w:val="001A005C"/>
    <w:rsid w:val="001C59C1"/>
    <w:rsid w:val="0024485F"/>
    <w:rsid w:val="002866AB"/>
    <w:rsid w:val="00330DB6"/>
    <w:rsid w:val="003525D4"/>
    <w:rsid w:val="005B6686"/>
    <w:rsid w:val="006524B1"/>
    <w:rsid w:val="0067278F"/>
    <w:rsid w:val="00676D3B"/>
    <w:rsid w:val="006972CC"/>
    <w:rsid w:val="007536C3"/>
    <w:rsid w:val="0080664E"/>
    <w:rsid w:val="008D5CAA"/>
    <w:rsid w:val="00975732"/>
    <w:rsid w:val="0097674E"/>
    <w:rsid w:val="00983448"/>
    <w:rsid w:val="009C2578"/>
    <w:rsid w:val="00C53CD0"/>
    <w:rsid w:val="00CD3933"/>
    <w:rsid w:val="00D00432"/>
    <w:rsid w:val="00D200FE"/>
    <w:rsid w:val="00E23DBE"/>
    <w:rsid w:val="00E86E8D"/>
    <w:rsid w:val="00EE6F07"/>
    <w:rsid w:val="00EF401D"/>
    <w:rsid w:val="00F20F5A"/>
    <w:rsid w:val="00F35E76"/>
    <w:rsid w:val="00F3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B29C5"/>
  <w15:docId w15:val="{3BB06996-E507-4037-B6DE-1F1994E7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9C1"/>
    <w:pPr>
      <w:spacing w:after="0" w:line="240" w:lineRule="auto"/>
    </w:pPr>
    <w:rPr>
      <w:rFonts w:ascii="Calibri" w:hAnsi="Calibri" w:cs="Times New Roman"/>
      <w:lang w:val="en-SG" w:eastAsia="en-SG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4E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05C"/>
    <w:pPr>
      <w:spacing w:before="20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05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005C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005C"/>
    <w:pPr>
      <w:spacing w:before="200"/>
      <w:outlineLvl w:val="4"/>
    </w:pPr>
    <w:rPr>
      <w:rFonts w:asciiTheme="majorHAnsi" w:eastAsiaTheme="majorEastAsia" w:hAnsiTheme="majorHAnsi" w:cstheme="majorBidi"/>
      <w:b/>
      <w:bCs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7674E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74E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74E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74E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64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005C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7674E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74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A005C"/>
    <w:rPr>
      <w:rFonts w:asciiTheme="majorHAnsi" w:eastAsiaTheme="majorEastAsia" w:hAnsiTheme="majorHAnsi" w:cstheme="majorBidi"/>
      <w:b/>
      <w:bCs/>
      <w:i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005C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A005C"/>
    <w:rPr>
      <w:rFonts w:asciiTheme="majorHAnsi" w:eastAsiaTheme="majorEastAsia" w:hAnsiTheme="majorHAnsi" w:cstheme="majorBidi"/>
      <w:b/>
      <w:bCs/>
      <w:i/>
      <w:sz w:val="26"/>
    </w:rPr>
  </w:style>
  <w:style w:type="paragraph" w:styleId="NoSpacing">
    <w:name w:val="No Spacing"/>
    <w:basedOn w:val="Normal"/>
    <w:uiPriority w:val="1"/>
    <w:qFormat/>
    <w:rsid w:val="0097674E"/>
  </w:style>
  <w:style w:type="paragraph" w:styleId="Subtitle">
    <w:name w:val="Subtitle"/>
    <w:basedOn w:val="Normal"/>
    <w:next w:val="Normal"/>
    <w:link w:val="SubtitleChar"/>
    <w:uiPriority w:val="11"/>
    <w:qFormat/>
    <w:rsid w:val="0097674E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674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97674E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74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74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74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74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97674E"/>
    <w:rPr>
      <w:b/>
      <w:bCs/>
    </w:rPr>
  </w:style>
  <w:style w:type="character" w:styleId="Emphasis">
    <w:name w:val="Emphasis"/>
    <w:uiPriority w:val="20"/>
    <w:qFormat/>
    <w:rsid w:val="0097674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767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674E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674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74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74E"/>
    <w:rPr>
      <w:b/>
      <w:bCs/>
      <w:i/>
      <w:iCs/>
    </w:rPr>
  </w:style>
  <w:style w:type="character" w:styleId="IntenseEmphasis">
    <w:name w:val="Intense Emphasis"/>
    <w:uiPriority w:val="21"/>
    <w:qFormat/>
    <w:rsid w:val="0097674E"/>
    <w:rPr>
      <w:b/>
      <w:bCs/>
    </w:rPr>
  </w:style>
  <w:style w:type="character" w:styleId="SubtleReference">
    <w:name w:val="Subtle Reference"/>
    <w:uiPriority w:val="31"/>
    <w:qFormat/>
    <w:rsid w:val="0097674E"/>
    <w:rPr>
      <w:smallCaps/>
    </w:rPr>
  </w:style>
  <w:style w:type="character" w:styleId="IntenseReference">
    <w:name w:val="Intense Reference"/>
    <w:uiPriority w:val="32"/>
    <w:qFormat/>
    <w:rsid w:val="0097674E"/>
    <w:rPr>
      <w:smallCaps/>
      <w:spacing w:val="5"/>
      <w:u w:val="single"/>
    </w:rPr>
  </w:style>
  <w:style w:type="character" w:styleId="BookTitle">
    <w:name w:val="Book Title"/>
    <w:uiPriority w:val="33"/>
    <w:qFormat/>
    <w:rsid w:val="0097674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674E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1C59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9C1"/>
    <w:rPr>
      <w:rFonts w:ascii="Tahoma" w:hAnsi="Tahoma" w:cs="Tahoma"/>
      <w:sz w:val="16"/>
      <w:szCs w:val="16"/>
      <w:lang w:val="en-SG" w:eastAsia="en-S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02B61.86D51D00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cid:image002.jpg@01D02B52.F971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DD3140F1D5144A5E339970DC3BFD6" ma:contentTypeVersion="1" ma:contentTypeDescription="Create a new document." ma:contentTypeScope="" ma:versionID="f7232d4a14101ffdabf8fa7d42492f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5ad683f9960e82da6e9b9359a73af5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D2BA0-3B63-4858-A309-EF5221BCEE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0B4F261-B7D0-419A-A7FE-F250A321D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FAE67-0BE4-4BF0-80D0-C0AFA58CE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 Vivien</dc:creator>
  <cp:lastModifiedBy>Chiang Hao Long</cp:lastModifiedBy>
  <cp:revision>7</cp:revision>
  <dcterms:created xsi:type="dcterms:W3CDTF">2015-01-21T10:47:00Z</dcterms:created>
  <dcterms:modified xsi:type="dcterms:W3CDTF">2023-11-16T03:42:00Z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0x010100E27DD3140F1D5144A5E339970DC3BFD6</vt:lpwstr>
  </property>
</Properties>
</file>