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B7BA7" w14:textId="6A6289B2" w:rsidR="0093587B" w:rsidRPr="00507230" w:rsidRDefault="00B049BA">
      <w:pPr>
        <w:rPr>
          <w:rFonts w:ascii="Helvetica" w:hAnsi="Helvetica" w:cs="Arial"/>
          <w:b/>
          <w:bCs/>
          <w:sz w:val="22"/>
          <w:szCs w:val="22"/>
        </w:rPr>
      </w:pPr>
      <w:r w:rsidRPr="00507230">
        <w:rPr>
          <w:rFonts w:ascii="Helvetica" w:hAnsi="Helvetica" w:cs="Arial"/>
          <w:b/>
          <w:bCs/>
          <w:sz w:val="22"/>
          <w:szCs w:val="22"/>
        </w:rPr>
        <w:t xml:space="preserve">Port63 Challenge – Ideas Unlimited </w:t>
      </w:r>
      <w:r w:rsidR="00156305" w:rsidRPr="00507230">
        <w:rPr>
          <w:rFonts w:ascii="Helvetica" w:hAnsi="Helvetica" w:cs="Arial"/>
          <w:b/>
          <w:bCs/>
          <w:sz w:val="22"/>
          <w:szCs w:val="22"/>
        </w:rPr>
        <w:t xml:space="preserve">Submission Template </w:t>
      </w:r>
      <w:r w:rsidR="00473B28">
        <w:rPr>
          <w:rFonts w:ascii="Helvetica" w:hAnsi="Helvetica" w:cs="Arial"/>
          <w:b/>
          <w:bCs/>
          <w:sz w:val="22"/>
          <w:szCs w:val="22"/>
        </w:rPr>
        <w:br/>
      </w:r>
      <w:r w:rsidR="00772EB5" w:rsidRPr="00507230">
        <w:rPr>
          <w:rFonts w:ascii="Helvetica" w:hAnsi="Helvetica" w:cs="Arial"/>
          <w:b/>
          <w:bCs/>
          <w:sz w:val="22"/>
          <w:szCs w:val="22"/>
        </w:rPr>
        <w:br/>
        <w:t>Team Name</w:t>
      </w:r>
      <w:r w:rsidR="00772EB5" w:rsidRPr="00507230">
        <w:rPr>
          <w:rFonts w:ascii="Helvetica" w:hAnsi="Helvetica" w:cs="Arial"/>
          <w:b/>
          <w:bCs/>
          <w:sz w:val="22"/>
          <w:szCs w:val="22"/>
        </w:rPr>
        <w:br/>
      </w:r>
      <w:r w:rsidR="006D55C1">
        <w:rPr>
          <w:rFonts w:ascii="Helvetica" w:hAnsi="Helvetica" w:cs="Arial"/>
          <w:i/>
          <w:iCs/>
          <w:sz w:val="14"/>
          <w:szCs w:val="14"/>
        </w:rPr>
        <w:t xml:space="preserve">Ensure that this is the </w:t>
      </w:r>
      <w:r w:rsidR="00772EB5" w:rsidRPr="006D55C1">
        <w:rPr>
          <w:rFonts w:ascii="Helvetica" w:hAnsi="Helvetica" w:cs="Arial"/>
          <w:i/>
          <w:iCs/>
          <w:sz w:val="14"/>
          <w:szCs w:val="14"/>
        </w:rPr>
        <w:t>same as the name you have submitted via the registration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</w:tblGrid>
      <w:tr w:rsidR="0093587B" w:rsidRPr="00507230" w14:paraId="43862F51" w14:textId="77777777" w:rsidTr="00097D84">
        <w:trPr>
          <w:trHeight w:val="164"/>
        </w:trPr>
        <w:tc>
          <w:tcPr>
            <w:tcW w:w="3397" w:type="dxa"/>
          </w:tcPr>
          <w:p w14:paraId="3E4A4D59" w14:textId="3B483C9E" w:rsidR="00772EB5" w:rsidRPr="00507230" w:rsidRDefault="00000000">
            <w:pPr>
              <w:rPr>
                <w:rFonts w:ascii="Helvetica" w:hAnsi="Helvetica" w:cs="Arial"/>
                <w:sz w:val="22"/>
                <w:szCs w:val="22"/>
              </w:rPr>
            </w:pPr>
            <w:sdt>
              <w:sdtPr>
                <w:rPr>
                  <w:rFonts w:ascii="Helvetica" w:hAnsi="Helvetica" w:cs="Arial"/>
                  <w:sz w:val="22"/>
                  <w:szCs w:val="22"/>
                </w:rPr>
                <w:id w:val="-1582832965"/>
                <w:placeholder>
                  <w:docPart w:val="4065A59E510A4EE5A9F0ED39A30F7FFE"/>
                </w:placeholder>
                <w:showingPlcHdr/>
                <w:text/>
              </w:sdtPr>
              <w:sdtContent>
                <w:r w:rsidR="00097D84" w:rsidRPr="0006040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0B5F3F9" w14:textId="1CE90748" w:rsidR="00156305" w:rsidRPr="00507230" w:rsidRDefault="00156305">
      <w:pPr>
        <w:rPr>
          <w:rFonts w:ascii="Helvetica" w:hAnsi="Helvetica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449"/>
        <w:gridCol w:w="4059"/>
      </w:tblGrid>
      <w:tr w:rsidR="0093587B" w:rsidRPr="00507230" w14:paraId="1E7746FA" w14:textId="77777777" w:rsidTr="6B6773DF">
        <w:trPr>
          <w:trHeight w:val="131"/>
        </w:trPr>
        <w:tc>
          <w:tcPr>
            <w:tcW w:w="9016" w:type="dxa"/>
            <w:gridSpan w:val="4"/>
            <w:shd w:val="clear" w:color="auto" w:fill="E8E8E8" w:themeFill="background2"/>
          </w:tcPr>
          <w:p w14:paraId="6E5A6F93" w14:textId="64840585" w:rsidR="0093587B" w:rsidRPr="001F284E" w:rsidRDefault="0093587B" w:rsidP="0093587B">
            <w:pPr>
              <w:spacing w:after="160" w:line="278" w:lineRule="auto"/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1F284E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Track: </w:t>
            </w:r>
            <w:r w:rsidR="003F14A1">
              <w:rPr>
                <w:rFonts w:ascii="Helvetica" w:hAnsi="Helvetica" w:cs="Arial"/>
                <w:b/>
                <w:bCs/>
                <w:sz w:val="22"/>
                <w:szCs w:val="22"/>
              </w:rPr>
              <w:t>Public Safety and Security</w:t>
            </w:r>
          </w:p>
        </w:tc>
      </w:tr>
      <w:tr w:rsidR="00CE0F23" w:rsidRPr="00507230" w14:paraId="194DCE95" w14:textId="77777777" w:rsidTr="6B6773DF">
        <w:trPr>
          <w:trHeight w:val="611"/>
        </w:trPr>
        <w:tc>
          <w:tcPr>
            <w:tcW w:w="9016" w:type="dxa"/>
            <w:gridSpan w:val="4"/>
          </w:tcPr>
          <w:p w14:paraId="43F140C0" w14:textId="283B6683" w:rsidR="00CE0F23" w:rsidRPr="00507230" w:rsidRDefault="009E179B" w:rsidP="009E179B">
            <w:pPr>
              <w:spacing w:after="160" w:line="278" w:lineRule="auto"/>
              <w:rPr>
                <w:rFonts w:ascii="Helvetica" w:hAnsi="Helvetica" w:cs="Arial"/>
                <w:sz w:val="22"/>
                <w:szCs w:val="22"/>
              </w:rPr>
            </w:pPr>
            <w:r w:rsidRPr="001F284E">
              <w:rPr>
                <w:rFonts w:ascii="Helvetica" w:hAnsi="Helvetica" w:cs="Arial"/>
                <w:b/>
                <w:bCs/>
                <w:sz w:val="22"/>
                <w:szCs w:val="22"/>
              </w:rPr>
              <w:t>Chosen Challenge Statement</w:t>
            </w:r>
            <w:r w:rsidRPr="00507230">
              <w:rPr>
                <w:rFonts w:ascii="Helvetica" w:hAnsi="Helvetica" w:cs="Arial"/>
                <w:sz w:val="22"/>
                <w:szCs w:val="22"/>
              </w:rPr>
              <w:br/>
            </w:r>
            <w:r w:rsidRPr="006D55C1">
              <w:rPr>
                <w:rFonts w:ascii="Helvetica" w:hAnsi="Helvetica" w:cs="Arial"/>
                <w:i/>
                <w:iCs/>
                <w:sz w:val="14"/>
                <w:szCs w:val="14"/>
              </w:rPr>
              <w:t>Check the correct statement</w:t>
            </w:r>
          </w:p>
        </w:tc>
      </w:tr>
      <w:tr w:rsidR="009348CF" w:rsidRPr="00507230" w14:paraId="01229F53" w14:textId="77777777" w:rsidTr="6B6773DF">
        <w:tc>
          <w:tcPr>
            <w:tcW w:w="562" w:type="dxa"/>
          </w:tcPr>
          <w:p w14:paraId="376B4F5F" w14:textId="1B5808A3" w:rsidR="009348CF" w:rsidRPr="00507230" w:rsidRDefault="00000000" w:rsidP="009E179B">
            <w:pPr>
              <w:rPr>
                <w:rFonts w:ascii="Helvetica" w:hAnsi="Helvetica" w:cs="Arial"/>
                <w:sz w:val="22"/>
                <w:szCs w:val="22"/>
              </w:rPr>
            </w:pPr>
            <w:sdt>
              <w:sdtPr>
                <w:rPr>
                  <w:rFonts w:ascii="Helvetica" w:hAnsi="Helvetica" w:cs="Arial"/>
                  <w:sz w:val="22"/>
                  <w:szCs w:val="22"/>
                </w:rPr>
                <w:id w:val="-19900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8CF" w:rsidRPr="0050723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946" w:type="dxa"/>
          </w:tcPr>
          <w:p w14:paraId="2AD0AF47" w14:textId="736D1875" w:rsidR="009348CF" w:rsidRPr="00D861D0" w:rsidRDefault="007075F7" w:rsidP="004945A9">
            <w:pPr>
              <w:rPr>
                <w:rFonts w:ascii="Helvetica" w:hAnsi="Helvetica" w:cs="Arial"/>
                <w:sz w:val="20"/>
                <w:szCs w:val="20"/>
              </w:rPr>
            </w:pPr>
            <w:r w:rsidRPr="00D861D0">
              <w:rPr>
                <w:rFonts w:ascii="Helvetica" w:hAnsi="Helvetica" w:cs="Arial"/>
                <w:sz w:val="20"/>
                <w:szCs w:val="20"/>
              </w:rPr>
              <w:t>Optimising patrol route planning for Neighbourhood Police Centre (NPCs)</w:t>
            </w:r>
          </w:p>
        </w:tc>
        <w:tc>
          <w:tcPr>
            <w:tcW w:w="449" w:type="dxa"/>
          </w:tcPr>
          <w:p w14:paraId="22E10060" w14:textId="4CA2973F" w:rsidR="009348CF" w:rsidRPr="00507230" w:rsidRDefault="00000000" w:rsidP="009E179B">
            <w:pPr>
              <w:rPr>
                <w:rFonts w:ascii="Helvetica" w:hAnsi="Helvetica" w:cs="Arial"/>
                <w:sz w:val="22"/>
                <w:szCs w:val="22"/>
              </w:rPr>
            </w:pPr>
            <w:sdt>
              <w:sdtPr>
                <w:rPr>
                  <w:rFonts w:ascii="Helvetica" w:hAnsi="Helvetica" w:cs="Arial"/>
                  <w:sz w:val="22"/>
                  <w:szCs w:val="22"/>
                </w:rPr>
                <w:id w:val="9165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48CF" w:rsidRPr="0050723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59" w:type="dxa"/>
          </w:tcPr>
          <w:p w14:paraId="698DD49E" w14:textId="400B3888" w:rsidR="009348CF" w:rsidRPr="00D861D0" w:rsidRDefault="00D45175" w:rsidP="00D45175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D861D0">
              <w:rPr>
                <w:rStyle w:val="Strong"/>
                <w:rFonts w:ascii="Helvetica" w:hAnsi="Helvetica" w:cs="Helvetica"/>
                <w:b w:val="0"/>
                <w:bCs w:val="0"/>
                <w:color w:val="000000"/>
                <w:sz w:val="20"/>
                <w:szCs w:val="20"/>
              </w:rPr>
              <w:t>Concert ticket scams</w:t>
            </w:r>
          </w:p>
        </w:tc>
      </w:tr>
      <w:tr w:rsidR="00A31AA7" w:rsidRPr="00507230" w14:paraId="6BCC9DA2" w14:textId="77777777" w:rsidTr="6B6773DF">
        <w:trPr>
          <w:trHeight w:val="2517"/>
        </w:trPr>
        <w:tc>
          <w:tcPr>
            <w:tcW w:w="4508" w:type="dxa"/>
            <w:gridSpan w:val="2"/>
          </w:tcPr>
          <w:p w14:paraId="04D78037" w14:textId="77777777" w:rsidR="003F14A1" w:rsidRPr="003F14A1" w:rsidRDefault="00A31AA7" w:rsidP="003F14A1">
            <w:pPr>
              <w:rPr>
                <w:rFonts w:ascii="Helvetica" w:hAnsi="Helvetica" w:cs="Arial"/>
                <w:sz w:val="16"/>
                <w:szCs w:val="16"/>
              </w:rPr>
            </w:pPr>
            <w:r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t>What are you solving?</w:t>
            </w:r>
            <w:r w:rsidR="001F284E"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 </w:t>
            </w:r>
            <w:r w:rsidR="001F284E" w:rsidRPr="003F14A1">
              <w:rPr>
                <w:rFonts w:ascii="Helvetica" w:hAnsi="Helvetica" w:cs="Arial"/>
                <w:sz w:val="22"/>
                <w:szCs w:val="22"/>
              </w:rPr>
              <w:br/>
            </w:r>
            <w:r w:rsidR="003F14A1" w:rsidRPr="003F14A1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Describe the concept and the type of prototype that will demonstrate how your solution addresses the challenge statement. </w:t>
            </w:r>
          </w:p>
          <w:p w14:paraId="66C8FD46" w14:textId="77777777" w:rsidR="00435065" w:rsidRPr="003F14A1" w:rsidRDefault="00435065" w:rsidP="00435065">
            <w:pPr>
              <w:rPr>
                <w:rFonts w:ascii="Helvetica" w:hAnsi="Helvetica" w:cs="Arial"/>
                <w:sz w:val="22"/>
                <w:szCs w:val="22"/>
              </w:rPr>
            </w:pPr>
          </w:p>
          <w:sdt>
            <w:sdtPr>
              <w:rPr>
                <w:rFonts w:ascii="Helvetica" w:hAnsi="Helvetica" w:cs="Arial"/>
                <w:sz w:val="22"/>
                <w:szCs w:val="22"/>
              </w:rPr>
              <w:id w:val="2007326961"/>
              <w:placeholder>
                <w:docPart w:val="DefaultPlaceholder_-1854013440"/>
              </w:placeholder>
              <w:showingPlcHdr/>
            </w:sdtPr>
            <w:sdtContent>
              <w:p w14:paraId="2E0877DF" w14:textId="290CE94A" w:rsidR="00123BD8" w:rsidRPr="003F14A1" w:rsidRDefault="000159CA" w:rsidP="00435065">
                <w:pPr>
                  <w:rPr>
                    <w:rFonts w:ascii="Helvetica" w:hAnsi="Helvetica" w:cs="Arial"/>
                    <w:sz w:val="22"/>
                    <w:szCs w:val="22"/>
                  </w:rPr>
                </w:pPr>
                <w:r w:rsidRPr="003F14A1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05DF8805" w14:textId="77777777" w:rsidR="00123BD8" w:rsidRPr="003F14A1" w:rsidRDefault="00123BD8" w:rsidP="00123BD8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088F4E16" w14:textId="77777777" w:rsidR="00123BD8" w:rsidRPr="003F14A1" w:rsidRDefault="00123BD8" w:rsidP="00123BD8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0949D298" w14:textId="77777777" w:rsidR="00123BD8" w:rsidRPr="003F14A1" w:rsidRDefault="00123BD8" w:rsidP="00123BD8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3426B256" w14:textId="77777777" w:rsidR="00123BD8" w:rsidRPr="003F14A1" w:rsidRDefault="00123BD8" w:rsidP="00123BD8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1737E2D2" w14:textId="77777777" w:rsidR="00123BD8" w:rsidRPr="003F14A1" w:rsidRDefault="00123BD8" w:rsidP="00123BD8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25B96633" w14:textId="77777777" w:rsidR="00123BD8" w:rsidRPr="003F14A1" w:rsidRDefault="00123BD8" w:rsidP="00123BD8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51D07C8B" w14:textId="77777777" w:rsidR="00A31AA7" w:rsidRPr="003F14A1" w:rsidRDefault="00A31AA7" w:rsidP="009E179B">
            <w:pPr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4508" w:type="dxa"/>
            <w:gridSpan w:val="2"/>
          </w:tcPr>
          <w:p w14:paraId="35624CAB" w14:textId="3D2E4807" w:rsidR="00A31AA7" w:rsidRPr="003F14A1" w:rsidRDefault="00A31AA7" w:rsidP="008046E2">
            <w:pPr>
              <w:rPr>
                <w:rFonts w:ascii="Helvetica" w:hAnsi="Helvetica" w:cs="Arial"/>
                <w:sz w:val="22"/>
                <w:szCs w:val="22"/>
              </w:rPr>
            </w:pPr>
            <w:r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What is </w:t>
            </w:r>
            <w:r w:rsidR="006C705F"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t>the</w:t>
            </w:r>
            <w:r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 solution?</w:t>
            </w:r>
            <w:r w:rsidR="00C716BF" w:rsidRPr="003F14A1">
              <w:rPr>
                <w:rFonts w:ascii="Helvetica" w:hAnsi="Helvetica" w:cs="Arial"/>
                <w:sz w:val="22"/>
                <w:szCs w:val="22"/>
              </w:rPr>
              <w:br/>
            </w:r>
            <w:r w:rsidR="008B6C0D" w:rsidRPr="003F14A1">
              <w:rPr>
                <w:rFonts w:ascii="Helvetica" w:hAnsi="Helvetica" w:cs="Arial"/>
                <w:i/>
                <w:iCs/>
                <w:sz w:val="14"/>
                <w:szCs w:val="14"/>
              </w:rPr>
              <w:t>Describe the concept and the type of prototype that will demonstrate how your solution addresses the identified problem or opportunity.</w:t>
            </w:r>
            <w:r w:rsidR="001C4A5D" w:rsidRPr="003F14A1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 </w:t>
            </w:r>
            <w:r w:rsidR="008046E2" w:rsidRPr="003F14A1">
              <w:rPr>
                <w:rFonts w:ascii="Helvetica" w:hAnsi="Helvetica" w:cs="Arial"/>
                <w:sz w:val="16"/>
                <w:szCs w:val="16"/>
              </w:rPr>
              <w:br/>
            </w:r>
          </w:p>
          <w:sdt>
            <w:sdtPr>
              <w:rPr>
                <w:rFonts w:ascii="Helvetica" w:hAnsi="Helvetica" w:cs="Arial"/>
                <w:sz w:val="22"/>
                <w:szCs w:val="22"/>
              </w:rPr>
              <w:id w:val="538400168"/>
              <w:placeholder>
                <w:docPart w:val="DefaultPlaceholder_-1854013440"/>
              </w:placeholder>
              <w:showingPlcHdr/>
            </w:sdtPr>
            <w:sdtContent>
              <w:p w14:paraId="5C82A606" w14:textId="2D4F69B8" w:rsidR="00A31AA7" w:rsidRPr="003F14A1" w:rsidRDefault="000159CA" w:rsidP="008046E2">
                <w:pPr>
                  <w:rPr>
                    <w:rFonts w:ascii="Helvetica" w:hAnsi="Helvetica" w:cs="Arial"/>
                    <w:sz w:val="22"/>
                    <w:szCs w:val="22"/>
                  </w:rPr>
                </w:pPr>
                <w:r w:rsidRPr="003F14A1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3FF9C378" w14:textId="77777777" w:rsidR="00A31AA7" w:rsidRPr="003F14A1" w:rsidRDefault="00A31AA7" w:rsidP="009E179B">
            <w:pPr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A31AA7" w:rsidRPr="00507230" w14:paraId="12DA8E6A" w14:textId="77777777" w:rsidTr="6B6773DF">
        <w:trPr>
          <w:trHeight w:val="2517"/>
        </w:trPr>
        <w:tc>
          <w:tcPr>
            <w:tcW w:w="4508" w:type="dxa"/>
            <w:gridSpan w:val="2"/>
          </w:tcPr>
          <w:p w14:paraId="28F4DF7B" w14:textId="58809009" w:rsidR="003F14A1" w:rsidRPr="003F14A1" w:rsidRDefault="00C96F51" w:rsidP="00C96F51">
            <w:pPr>
              <w:tabs>
                <w:tab w:val="left" w:pos="3181"/>
              </w:tabs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t>What is the desired outcome?</w:t>
            </w:r>
            <w:r w:rsidR="00021EF4"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br/>
            </w:r>
            <w:r w:rsidR="00021EF4" w:rsidRPr="003F14A1">
              <w:rPr>
                <w:rFonts w:ascii="Helvetica" w:hAnsi="Helvetica" w:cs="Arial"/>
                <w:i/>
                <w:iCs/>
                <w:sz w:val="14"/>
                <w:szCs w:val="14"/>
              </w:rPr>
              <w:t>What is the expected result or goal that your solution aims to achieve?</w:t>
            </w:r>
            <w:r w:rsidR="000159CA"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br/>
            </w:r>
          </w:p>
          <w:sdt>
            <w:sdtPr>
              <w:rPr>
                <w:rFonts w:ascii="Helvetica" w:hAnsi="Helvetica" w:cs="Arial"/>
                <w:sz w:val="22"/>
                <w:szCs w:val="22"/>
              </w:rPr>
              <w:id w:val="-274170464"/>
              <w:placeholder>
                <w:docPart w:val="DefaultPlaceholder_-1854013440"/>
              </w:placeholder>
              <w:showingPlcHdr/>
            </w:sdtPr>
            <w:sdtContent>
              <w:p w14:paraId="79007094" w14:textId="683BE9A5" w:rsidR="00A31AA7" w:rsidRPr="003F14A1" w:rsidRDefault="000159CA" w:rsidP="00751E22">
                <w:pPr>
                  <w:ind w:left="410" w:hanging="410"/>
                  <w:rPr>
                    <w:rFonts w:ascii="Helvetica" w:hAnsi="Helvetica" w:cs="Arial"/>
                    <w:sz w:val="22"/>
                    <w:szCs w:val="22"/>
                  </w:rPr>
                </w:pPr>
                <w:r w:rsidRPr="003F14A1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  <w:tc>
          <w:tcPr>
            <w:tcW w:w="4508" w:type="dxa"/>
            <w:gridSpan w:val="2"/>
          </w:tcPr>
          <w:p w14:paraId="61910067" w14:textId="5D46BC89" w:rsidR="003F14A1" w:rsidRPr="003F14A1" w:rsidRDefault="00C96F51" w:rsidP="008046E2">
            <w:pPr>
              <w:rPr>
                <w:rFonts w:ascii="Helvetica" w:hAnsi="Helvetica" w:cs="Arial"/>
                <w:b/>
                <w:bCs/>
                <w:sz w:val="22"/>
                <w:szCs w:val="22"/>
              </w:rPr>
            </w:pPr>
            <w:r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How </w:t>
            </w:r>
            <w:r w:rsidR="70E79C0C"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will </w:t>
            </w:r>
            <w:r w:rsidR="00F957ED"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t>the solution</w:t>
            </w:r>
            <w:r w:rsidR="2C2E29C7"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 be</w:t>
            </w:r>
            <w:r w:rsidR="00F957ED" w:rsidRPr="003F14A1">
              <w:rPr>
                <w:rFonts w:ascii="Helvetica" w:hAnsi="Helvetica" w:cs="Arial"/>
                <w:b/>
                <w:bCs/>
                <w:sz w:val="22"/>
                <w:szCs w:val="22"/>
              </w:rPr>
              <w:t xml:space="preserve"> validated?</w:t>
            </w:r>
            <w:r w:rsidRPr="003F14A1">
              <w:br/>
            </w:r>
            <w:r w:rsidR="00E00183" w:rsidRPr="003F14A1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Explain the method or approach you will use to test and validate the </w:t>
            </w:r>
            <w:r w:rsidR="11C14B4F" w:rsidRPr="003F14A1">
              <w:rPr>
                <w:rFonts w:ascii="Helvetica" w:hAnsi="Helvetica" w:cs="Arial"/>
                <w:i/>
                <w:iCs/>
                <w:sz w:val="14"/>
                <w:szCs w:val="14"/>
              </w:rPr>
              <w:t>efficacy</w:t>
            </w:r>
            <w:r w:rsidR="00E00183" w:rsidRPr="003F14A1">
              <w:rPr>
                <w:rFonts w:ascii="Helvetica" w:hAnsi="Helvetica" w:cs="Arial"/>
                <w:i/>
                <w:iCs/>
                <w:sz w:val="14"/>
                <w:szCs w:val="14"/>
              </w:rPr>
              <w:t xml:space="preserve"> of your solution</w:t>
            </w:r>
            <w:r w:rsidR="0039482E" w:rsidRPr="003F14A1">
              <w:rPr>
                <w:rFonts w:ascii="Helvetica" w:hAnsi="Helvetica" w:cs="Arial"/>
                <w:i/>
                <w:iCs/>
                <w:sz w:val="14"/>
                <w:szCs w:val="14"/>
              </w:rPr>
              <w:t>.</w:t>
            </w:r>
          </w:p>
          <w:p w14:paraId="528A326D" w14:textId="77777777" w:rsidR="003F14A1" w:rsidRPr="003F14A1" w:rsidRDefault="003F14A1" w:rsidP="008046E2">
            <w:pPr>
              <w:rPr>
                <w:rFonts w:ascii="Helvetica" w:hAnsi="Helvetica" w:cs="Arial"/>
                <w:b/>
                <w:bCs/>
                <w:sz w:val="22"/>
                <w:szCs w:val="22"/>
              </w:rPr>
            </w:pPr>
          </w:p>
          <w:sdt>
            <w:sdtPr>
              <w:rPr>
                <w:rFonts w:ascii="Helvetica" w:hAnsi="Helvetica" w:cs="Arial"/>
                <w:sz w:val="22"/>
                <w:szCs w:val="22"/>
              </w:rPr>
              <w:id w:val="1914279296"/>
              <w:placeholder>
                <w:docPart w:val="DefaultPlaceholder_-1854013440"/>
              </w:placeholder>
              <w:showingPlcHdr/>
            </w:sdtPr>
            <w:sdtContent>
              <w:p w14:paraId="20EBD86D" w14:textId="53B53EAB" w:rsidR="00A31AA7" w:rsidRPr="003F14A1" w:rsidRDefault="000159CA" w:rsidP="00751E22">
                <w:pPr>
                  <w:rPr>
                    <w:rFonts w:ascii="Helvetica" w:hAnsi="Helvetica" w:cs="Arial"/>
                    <w:sz w:val="22"/>
                    <w:szCs w:val="22"/>
                  </w:rPr>
                </w:pPr>
                <w:r w:rsidRPr="003F14A1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</w:tbl>
    <w:p w14:paraId="22E0168B" w14:textId="76CB0647" w:rsidR="00156305" w:rsidRPr="00507230" w:rsidRDefault="00156305">
      <w:pPr>
        <w:rPr>
          <w:rFonts w:ascii="Helvetica" w:hAnsi="Helvetica" w:cs="Arial"/>
          <w:sz w:val="22"/>
          <w:szCs w:val="22"/>
        </w:rPr>
      </w:pPr>
    </w:p>
    <w:p w14:paraId="033C36DF" w14:textId="0B56CF99" w:rsidR="000241BA" w:rsidRDefault="00766B35" w:rsidP="00840379">
      <w:pPr>
        <w:rPr>
          <w:rFonts w:ascii="Helvetica" w:hAnsi="Helvetica" w:cs="Arial"/>
          <w:i/>
          <w:iCs/>
          <w:sz w:val="14"/>
          <w:szCs w:val="14"/>
        </w:rPr>
      </w:pPr>
      <w:r>
        <w:rPr>
          <w:rFonts w:ascii="Helvetica" w:hAnsi="Helvetica" w:cs="Arial"/>
          <w:b/>
          <w:bCs/>
          <w:sz w:val="22"/>
          <w:szCs w:val="22"/>
        </w:rPr>
        <w:t>Free space</w:t>
      </w:r>
      <w:r w:rsidR="00D63C2E">
        <w:rPr>
          <w:rFonts w:ascii="Helvetica" w:hAnsi="Helvetica" w:cs="Arial"/>
          <w:sz w:val="22"/>
          <w:szCs w:val="22"/>
        </w:rPr>
        <w:br/>
      </w:r>
      <w:r w:rsidR="00723463" w:rsidRPr="00723463">
        <w:rPr>
          <w:rFonts w:ascii="Helvetica" w:hAnsi="Helvetica" w:cs="Arial"/>
          <w:i/>
          <w:iCs/>
          <w:sz w:val="14"/>
          <w:szCs w:val="14"/>
        </w:rPr>
        <w:t>Any additional details, such as images, citations, or links, that the team wishes to provide and that are related to the solution.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3D70" w14:paraId="0F1D5F68" w14:textId="77777777" w:rsidTr="00143D70">
        <w:tc>
          <w:tcPr>
            <w:tcW w:w="9016" w:type="dxa"/>
          </w:tcPr>
          <w:p w14:paraId="5FFC8B31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75DFF2CA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564DA29A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3DBD9E26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0B39168C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56C6DF11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0F830544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62F97D3F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6CA5EA04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  <w:p w14:paraId="42E610C0" w14:textId="77777777" w:rsidR="00143D70" w:rsidRDefault="00143D70" w:rsidP="00840379">
            <w:pPr>
              <w:rPr>
                <w:rFonts w:ascii="Helvetica" w:hAnsi="Helvetica" w:cs="Arial"/>
                <w:sz w:val="22"/>
                <w:szCs w:val="22"/>
              </w:rPr>
            </w:pPr>
          </w:p>
        </w:tc>
      </w:tr>
    </w:tbl>
    <w:p w14:paraId="0B4E6950" w14:textId="3BF65C59" w:rsidR="00ED2706" w:rsidRPr="00507230" w:rsidRDefault="00ED2706" w:rsidP="003F14A1">
      <w:pPr>
        <w:tabs>
          <w:tab w:val="left" w:pos="3181"/>
        </w:tabs>
        <w:rPr>
          <w:rFonts w:ascii="Helvetica" w:hAnsi="Helvetica" w:cs="Arial"/>
          <w:sz w:val="22"/>
          <w:szCs w:val="22"/>
        </w:rPr>
      </w:pPr>
    </w:p>
    <w:sectPr w:rsidR="00ED2706" w:rsidRPr="005072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A00A4"/>
    <w:multiLevelType w:val="hybridMultilevel"/>
    <w:tmpl w:val="DD940196"/>
    <w:lvl w:ilvl="0" w:tplc="48090019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B3234F"/>
    <w:multiLevelType w:val="hybridMultilevel"/>
    <w:tmpl w:val="0CBCDB5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430CF"/>
    <w:multiLevelType w:val="hybridMultilevel"/>
    <w:tmpl w:val="0A6E62C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963BC"/>
    <w:multiLevelType w:val="hybridMultilevel"/>
    <w:tmpl w:val="457C245C"/>
    <w:lvl w:ilvl="0" w:tplc="4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2116066">
    <w:abstractNumId w:val="1"/>
  </w:num>
  <w:num w:numId="2" w16cid:durableId="1925189769">
    <w:abstractNumId w:val="2"/>
  </w:num>
  <w:num w:numId="3" w16cid:durableId="2100171951">
    <w:abstractNumId w:val="3"/>
  </w:num>
  <w:num w:numId="4" w16cid:durableId="1869684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ztjA2s7AwBTIMzZR0lIJTi4sz8/NACkxqAb1vJMMsAAAA"/>
  </w:docVars>
  <w:rsids>
    <w:rsidRoot w:val="00156305"/>
    <w:rsid w:val="00012B8C"/>
    <w:rsid w:val="000159CA"/>
    <w:rsid w:val="00021EF4"/>
    <w:rsid w:val="000241BA"/>
    <w:rsid w:val="00034F33"/>
    <w:rsid w:val="00072E72"/>
    <w:rsid w:val="00097D84"/>
    <w:rsid w:val="000C13CE"/>
    <w:rsid w:val="00123BD8"/>
    <w:rsid w:val="00126288"/>
    <w:rsid w:val="00143D70"/>
    <w:rsid w:val="00156305"/>
    <w:rsid w:val="00166F70"/>
    <w:rsid w:val="001C4949"/>
    <w:rsid w:val="001C4A5D"/>
    <w:rsid w:val="001D6BDF"/>
    <w:rsid w:val="001F284E"/>
    <w:rsid w:val="00232E62"/>
    <w:rsid w:val="00246994"/>
    <w:rsid w:val="002A7859"/>
    <w:rsid w:val="002B6445"/>
    <w:rsid w:val="002C5AFD"/>
    <w:rsid w:val="00323CEB"/>
    <w:rsid w:val="003512DC"/>
    <w:rsid w:val="0039482E"/>
    <w:rsid w:val="00394C72"/>
    <w:rsid w:val="003F14A1"/>
    <w:rsid w:val="00435065"/>
    <w:rsid w:val="00447B83"/>
    <w:rsid w:val="00473B28"/>
    <w:rsid w:val="004945A9"/>
    <w:rsid w:val="004B4E40"/>
    <w:rsid w:val="004B775F"/>
    <w:rsid w:val="004D3F7B"/>
    <w:rsid w:val="00503D4B"/>
    <w:rsid w:val="00507230"/>
    <w:rsid w:val="00561C6C"/>
    <w:rsid w:val="005854F3"/>
    <w:rsid w:val="00603688"/>
    <w:rsid w:val="006C705F"/>
    <w:rsid w:val="006D55C1"/>
    <w:rsid w:val="007075F7"/>
    <w:rsid w:val="00723463"/>
    <w:rsid w:val="00751E22"/>
    <w:rsid w:val="00766B35"/>
    <w:rsid w:val="00772EB5"/>
    <w:rsid w:val="00774670"/>
    <w:rsid w:val="00776C6F"/>
    <w:rsid w:val="007950B6"/>
    <w:rsid w:val="007D1212"/>
    <w:rsid w:val="007D27E7"/>
    <w:rsid w:val="007D65CD"/>
    <w:rsid w:val="007F7BED"/>
    <w:rsid w:val="008046E2"/>
    <w:rsid w:val="008073B8"/>
    <w:rsid w:val="00837743"/>
    <w:rsid w:val="00840379"/>
    <w:rsid w:val="008728CF"/>
    <w:rsid w:val="008A7AC9"/>
    <w:rsid w:val="008B6C0D"/>
    <w:rsid w:val="008F018A"/>
    <w:rsid w:val="009313D5"/>
    <w:rsid w:val="009348CF"/>
    <w:rsid w:val="0093587B"/>
    <w:rsid w:val="009B2EFB"/>
    <w:rsid w:val="009E179B"/>
    <w:rsid w:val="00A2069E"/>
    <w:rsid w:val="00A31AA7"/>
    <w:rsid w:val="00B049BA"/>
    <w:rsid w:val="00B9336E"/>
    <w:rsid w:val="00C3350B"/>
    <w:rsid w:val="00C645C3"/>
    <w:rsid w:val="00C716BF"/>
    <w:rsid w:val="00C7709C"/>
    <w:rsid w:val="00C96F51"/>
    <w:rsid w:val="00CE0F23"/>
    <w:rsid w:val="00D45175"/>
    <w:rsid w:val="00D63C2E"/>
    <w:rsid w:val="00D827F9"/>
    <w:rsid w:val="00D82C2E"/>
    <w:rsid w:val="00D861D0"/>
    <w:rsid w:val="00DA4AAA"/>
    <w:rsid w:val="00DB0F63"/>
    <w:rsid w:val="00DD1BE4"/>
    <w:rsid w:val="00DF61D0"/>
    <w:rsid w:val="00E00183"/>
    <w:rsid w:val="00E277AA"/>
    <w:rsid w:val="00E7269B"/>
    <w:rsid w:val="00E93B13"/>
    <w:rsid w:val="00E95BC1"/>
    <w:rsid w:val="00ED2706"/>
    <w:rsid w:val="00EF4241"/>
    <w:rsid w:val="00F957ED"/>
    <w:rsid w:val="00FD318E"/>
    <w:rsid w:val="00FE6FF0"/>
    <w:rsid w:val="00FE7D5F"/>
    <w:rsid w:val="11C14B4F"/>
    <w:rsid w:val="2B8ABD85"/>
    <w:rsid w:val="2C2E29C7"/>
    <w:rsid w:val="3564940C"/>
    <w:rsid w:val="37565126"/>
    <w:rsid w:val="3B4F67D2"/>
    <w:rsid w:val="40FB0007"/>
    <w:rsid w:val="49D0F500"/>
    <w:rsid w:val="4E8A2A06"/>
    <w:rsid w:val="58D46464"/>
    <w:rsid w:val="60F17CD9"/>
    <w:rsid w:val="6B6773DF"/>
    <w:rsid w:val="70E79C0C"/>
    <w:rsid w:val="7AE9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251E8"/>
  <w15:chartTrackingRefBased/>
  <w15:docId w15:val="{18E8D3BA-F41C-4509-8D26-7004C087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3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3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3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3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3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3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35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9336E"/>
    <w:rPr>
      <w:color w:val="666666"/>
    </w:rPr>
  </w:style>
  <w:style w:type="paragraph" w:styleId="Revision">
    <w:name w:val="Revision"/>
    <w:hidden/>
    <w:uiPriority w:val="99"/>
    <w:semiHidden/>
    <w:rsid w:val="002B644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0F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F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F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F6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D451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9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F9BDA-7378-42AB-A78E-3463A674724C}"/>
      </w:docPartPr>
      <w:docPartBody>
        <w:p w:rsidR="00FE6FF0" w:rsidRDefault="00FE6FF0">
          <w:r w:rsidRPr="000604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65A59E510A4EE5A9F0ED39A30F7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AEFAC-9FF5-4439-8984-C2C34A956CD6}"/>
      </w:docPartPr>
      <w:docPartBody>
        <w:p w:rsidR="00245C27" w:rsidRDefault="00603688" w:rsidP="00603688">
          <w:pPr>
            <w:pStyle w:val="4065A59E510A4EE5A9F0ED39A30F7FFE"/>
          </w:pPr>
          <w:r w:rsidRPr="0006040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FF0"/>
    <w:rsid w:val="00033E53"/>
    <w:rsid w:val="000C13CE"/>
    <w:rsid w:val="00166F70"/>
    <w:rsid w:val="00232E62"/>
    <w:rsid w:val="002368E5"/>
    <w:rsid w:val="00245C27"/>
    <w:rsid w:val="002C5AFD"/>
    <w:rsid w:val="00603688"/>
    <w:rsid w:val="006B4075"/>
    <w:rsid w:val="009E471E"/>
    <w:rsid w:val="00B756E5"/>
    <w:rsid w:val="00FE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56E5"/>
    <w:rPr>
      <w:color w:val="666666"/>
    </w:rPr>
  </w:style>
  <w:style w:type="paragraph" w:customStyle="1" w:styleId="4065A59E510A4EE5A9F0ED39A30F7FFE">
    <w:name w:val="4065A59E510A4EE5A9F0ED39A30F7FFE"/>
    <w:rsid w:val="006036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9FA451C7AB8B4B9724A15ECA02B4E5" ma:contentTypeVersion="15" ma:contentTypeDescription="Create a new document." ma:contentTypeScope="" ma:versionID="05496f225f587e448030e055775b8f33">
  <xsd:schema xmlns:xsd="http://www.w3.org/2001/XMLSchema" xmlns:xs="http://www.w3.org/2001/XMLSchema" xmlns:p="http://schemas.microsoft.com/office/2006/metadata/properties" xmlns:ns2="0964085d-719e-4bc3-9dbd-b8362788ff16" xmlns:ns3="ef13c474-1dfb-49b3-b41e-704bc0609023" targetNamespace="http://schemas.microsoft.com/office/2006/metadata/properties" ma:root="true" ma:fieldsID="439f7e05efaa3e3d530b32dd7e2a1893" ns2:_="" ns3:_="">
    <xsd:import namespace="0964085d-719e-4bc3-9dbd-b8362788ff16"/>
    <xsd:import namespace="ef13c474-1dfb-49b3-b41e-704bc0609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4085d-719e-4bc3-9dbd-b8362788f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bc49540-5c35-4aa1-8e74-ce79722717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3c474-1dfb-49b3-b41e-704bc06090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f29749-9dfa-41ae-be30-026f6d226db6}" ma:internalName="TaxCatchAll" ma:showField="CatchAllData" ma:web="ef13c474-1dfb-49b3-b41e-704bc0609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13c474-1dfb-49b3-b41e-704bc0609023" xsi:nil="true"/>
    <lcf76f155ced4ddcb4097134ff3c332f xmlns="0964085d-719e-4bc3-9dbd-b8362788ff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9025B0-4449-4B21-B60A-1A8721FB59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04452F-DC78-4061-92AA-F78E246CD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97E18-CF27-420F-9809-E7F98EA92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4085d-719e-4bc3-9dbd-b8362788ff16"/>
    <ds:schemaRef ds:uri="ef13c474-1dfb-49b3-b41e-704bc0609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D126C8-32D0-4557-A8EA-3410486FDE3E}">
  <ds:schemaRefs>
    <ds:schemaRef ds:uri="http://schemas.microsoft.com/office/2006/metadata/properties"/>
    <ds:schemaRef ds:uri="http://schemas.microsoft.com/office/infopath/2007/PartnerControls"/>
    <ds:schemaRef ds:uri="ef13c474-1dfb-49b3-b41e-704bc0609023"/>
    <ds:schemaRef ds:uri="0964085d-719e-4bc3-9dbd-b8362788ff16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Yu Jiayi</dc:creator>
  <cp:keywords/>
  <dc:description/>
  <cp:lastModifiedBy>Silvia Yu Jiayi</cp:lastModifiedBy>
  <cp:revision>6</cp:revision>
  <dcterms:created xsi:type="dcterms:W3CDTF">2024-08-12T07:40:00Z</dcterms:created>
  <dcterms:modified xsi:type="dcterms:W3CDTF">2024-08-12T07:47:00Z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0x010100529FA451C7AB8B4B9724A15ECA02B4E5</vt:lpwstr>
  </property>
  <property fmtid="{D5CDD505-2E9C-101B-9397-08002B2CF9AE}" pid="3" name="MediaServiceImageTags">
    <vt:lpwstr/>
  </property>
  <property fmtid="{D5CDD505-2E9C-101B-9397-08002B2CF9AE}" pid="4" name="MSIP_Label_5434c4c7-833e-41e4-b0ab-cdb227a2f6f7_Enabled">
    <vt:lpwstr>true</vt:lpwstr>
  </property>
  <property fmtid="{D5CDD505-2E9C-101B-9397-08002B2CF9AE}" pid="5" name="MSIP_Label_5434c4c7-833e-41e4-b0ab-cdb227a2f6f7_SetDate">
    <vt:lpwstr>2024-07-31T07:52:52Z</vt:lpwstr>
  </property>
  <property fmtid="{D5CDD505-2E9C-101B-9397-08002B2CF9AE}" pid="6" name="MSIP_Label_5434c4c7-833e-41e4-b0ab-cdb227a2f6f7_Method">
    <vt:lpwstr>Privileged</vt:lpwstr>
  </property>
  <property fmtid="{D5CDD505-2E9C-101B-9397-08002B2CF9AE}" pid="7" name="MSIP_Label_5434c4c7-833e-41e4-b0ab-cdb227a2f6f7_Name">
    <vt:lpwstr>Official (Open)</vt:lpwstr>
  </property>
  <property fmtid="{D5CDD505-2E9C-101B-9397-08002B2CF9AE}" pid="8" name="MSIP_Label_5434c4c7-833e-41e4-b0ab-cdb227a2f6f7_SiteId">
    <vt:lpwstr>0b11c524-9a1c-4e1b-84cb-6336aefc2243</vt:lpwstr>
  </property>
  <property fmtid="{D5CDD505-2E9C-101B-9397-08002B2CF9AE}" pid="9" name="MSIP_Label_5434c4c7-833e-41e4-b0ab-cdb227a2f6f7_ActionId">
    <vt:lpwstr>04226de3-0dc8-4706-9223-5548bf2f5f20</vt:lpwstr>
  </property>
  <property fmtid="{D5CDD505-2E9C-101B-9397-08002B2CF9AE}" pid="10" name="MSIP_Label_5434c4c7-833e-41e4-b0ab-cdb227a2f6f7_ContentBits">
    <vt:lpwstr>0</vt:lpwstr>
  </property>
</Properties>
</file>