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7BA7" w14:textId="6A6289B2" w:rsidR="0093587B" w:rsidRPr="00507230" w:rsidRDefault="00B049BA">
      <w:pPr>
        <w:rPr>
          <w:rFonts w:ascii="Helvetica" w:hAnsi="Helvetica" w:cs="Arial"/>
          <w:b/>
          <w:bCs/>
          <w:sz w:val="22"/>
          <w:szCs w:val="22"/>
        </w:rPr>
      </w:pPr>
      <w:r w:rsidRPr="00507230">
        <w:rPr>
          <w:rFonts w:ascii="Helvetica" w:hAnsi="Helvetica" w:cs="Arial"/>
          <w:b/>
          <w:bCs/>
          <w:sz w:val="22"/>
          <w:szCs w:val="22"/>
        </w:rPr>
        <w:t xml:space="preserve">Port63 Challenge – Ideas Unlimited </w:t>
      </w:r>
      <w:r w:rsidR="00156305" w:rsidRPr="00507230">
        <w:rPr>
          <w:rFonts w:ascii="Helvetica" w:hAnsi="Helvetica" w:cs="Arial"/>
          <w:b/>
          <w:bCs/>
          <w:sz w:val="22"/>
          <w:szCs w:val="22"/>
        </w:rPr>
        <w:t xml:space="preserve">Submission Template </w:t>
      </w:r>
      <w:r w:rsidR="00473B28">
        <w:rPr>
          <w:rFonts w:ascii="Helvetica" w:hAnsi="Helvetica" w:cs="Arial"/>
          <w:b/>
          <w:bCs/>
          <w:sz w:val="22"/>
          <w:szCs w:val="22"/>
        </w:rPr>
        <w:br/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  <w:t>Team Name</w:t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</w:r>
      <w:r w:rsidR="006D55C1">
        <w:rPr>
          <w:rFonts w:ascii="Helvetica" w:hAnsi="Helvetica" w:cs="Arial"/>
          <w:i/>
          <w:iCs/>
          <w:sz w:val="14"/>
          <w:szCs w:val="14"/>
        </w:rPr>
        <w:t xml:space="preserve">Ensure that this is the </w:t>
      </w:r>
      <w:r w:rsidR="00772EB5" w:rsidRPr="006D55C1">
        <w:rPr>
          <w:rFonts w:ascii="Helvetica" w:hAnsi="Helvetica" w:cs="Arial"/>
          <w:i/>
          <w:iCs/>
          <w:sz w:val="14"/>
          <w:szCs w:val="14"/>
        </w:rPr>
        <w:t>same as the name you have submitted via the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3587B" w:rsidRPr="00507230" w14:paraId="43862F51" w14:textId="77777777" w:rsidTr="00097D84">
        <w:trPr>
          <w:trHeight w:val="164"/>
        </w:trPr>
        <w:tc>
          <w:tcPr>
            <w:tcW w:w="3397" w:type="dxa"/>
          </w:tcPr>
          <w:p w14:paraId="3E4A4D59" w14:textId="3B483C9E" w:rsidR="00772EB5" w:rsidRPr="00507230" w:rsidRDefault="00000000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-1582832965"/>
                <w:placeholder>
                  <w:docPart w:val="4065A59E510A4EE5A9F0ED39A30F7FFE"/>
                </w:placeholder>
                <w:showingPlcHdr/>
                <w:text/>
              </w:sdtPr>
              <w:sdtContent>
                <w:r w:rsidR="00097D84" w:rsidRPr="0006040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B5F3F9" w14:textId="1CE90748" w:rsidR="00156305" w:rsidRPr="00507230" w:rsidRDefault="00156305">
      <w:pPr>
        <w:rPr>
          <w:rFonts w:ascii="Helvetica" w:hAnsi="Helvetica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449"/>
        <w:gridCol w:w="4059"/>
      </w:tblGrid>
      <w:tr w:rsidR="0093587B" w:rsidRPr="00507230" w14:paraId="1E7746FA" w14:textId="77777777" w:rsidTr="6B6773DF">
        <w:trPr>
          <w:trHeight w:val="131"/>
        </w:trPr>
        <w:tc>
          <w:tcPr>
            <w:tcW w:w="9016" w:type="dxa"/>
            <w:gridSpan w:val="4"/>
            <w:shd w:val="clear" w:color="auto" w:fill="E8E8E8" w:themeFill="background2"/>
          </w:tcPr>
          <w:p w14:paraId="6E5A6F93" w14:textId="64840585" w:rsidR="0093587B" w:rsidRPr="001F284E" w:rsidRDefault="0093587B" w:rsidP="0093587B">
            <w:pPr>
              <w:spacing w:after="160" w:line="278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Track: </w:t>
            </w:r>
            <w:r w:rsidR="003F14A1">
              <w:rPr>
                <w:rFonts w:ascii="Helvetica" w:hAnsi="Helvetica" w:cs="Arial"/>
                <w:b/>
                <w:bCs/>
                <w:sz w:val="22"/>
                <w:szCs w:val="22"/>
              </w:rPr>
              <w:t>Public Safety and Security</w:t>
            </w:r>
          </w:p>
        </w:tc>
      </w:tr>
      <w:tr w:rsidR="00CE0F23" w:rsidRPr="00507230" w14:paraId="194DCE95" w14:textId="77777777" w:rsidTr="6B6773DF">
        <w:trPr>
          <w:trHeight w:val="611"/>
        </w:trPr>
        <w:tc>
          <w:tcPr>
            <w:tcW w:w="9016" w:type="dxa"/>
            <w:gridSpan w:val="4"/>
          </w:tcPr>
          <w:p w14:paraId="43F140C0" w14:textId="283B6683" w:rsidR="00CE0F23" w:rsidRPr="00507230" w:rsidRDefault="009E179B" w:rsidP="009E179B">
            <w:pPr>
              <w:spacing w:after="160" w:line="278" w:lineRule="auto"/>
              <w:rPr>
                <w:rFonts w:ascii="Helvetica" w:hAnsi="Helvetica" w:cs="Arial"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>Chosen Challenge Statement</w:t>
            </w:r>
            <w:r w:rsidRPr="00507230">
              <w:rPr>
                <w:rFonts w:ascii="Helvetica" w:hAnsi="Helvetica" w:cs="Arial"/>
                <w:sz w:val="22"/>
                <w:szCs w:val="22"/>
              </w:rPr>
              <w:br/>
            </w:r>
            <w:r w:rsidRPr="006D55C1">
              <w:rPr>
                <w:rFonts w:ascii="Helvetica" w:hAnsi="Helvetica" w:cs="Arial"/>
                <w:i/>
                <w:iCs/>
                <w:sz w:val="14"/>
                <w:szCs w:val="14"/>
              </w:rPr>
              <w:t>Check the correct statement</w:t>
            </w:r>
          </w:p>
        </w:tc>
      </w:tr>
      <w:tr w:rsidR="009348CF" w:rsidRPr="00507230" w14:paraId="01229F53" w14:textId="77777777" w:rsidTr="6B6773DF">
        <w:tc>
          <w:tcPr>
            <w:tcW w:w="562" w:type="dxa"/>
          </w:tcPr>
          <w:p w14:paraId="376B4F5F" w14:textId="1B5808A3" w:rsidR="009348CF" w:rsidRPr="00507230" w:rsidRDefault="00000000" w:rsidP="009E179B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-1990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CF" w:rsidRPr="005072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46" w:type="dxa"/>
          </w:tcPr>
          <w:p w14:paraId="2AD0AF47" w14:textId="736D1875" w:rsidR="009348CF" w:rsidRPr="00D861D0" w:rsidRDefault="007075F7" w:rsidP="004945A9">
            <w:pPr>
              <w:rPr>
                <w:rFonts w:ascii="Helvetica" w:hAnsi="Helvetica" w:cs="Arial"/>
                <w:sz w:val="20"/>
                <w:szCs w:val="20"/>
              </w:rPr>
            </w:pPr>
            <w:r w:rsidRPr="00D861D0">
              <w:rPr>
                <w:rFonts w:ascii="Helvetica" w:hAnsi="Helvetica" w:cs="Arial"/>
                <w:sz w:val="20"/>
                <w:szCs w:val="20"/>
              </w:rPr>
              <w:t>Optimising patrol route planning for Neighbourhood Police Centre (NPCs)</w:t>
            </w:r>
          </w:p>
        </w:tc>
        <w:tc>
          <w:tcPr>
            <w:tcW w:w="449" w:type="dxa"/>
          </w:tcPr>
          <w:p w14:paraId="22E10060" w14:textId="4CA2973F" w:rsidR="009348CF" w:rsidRPr="00507230" w:rsidRDefault="00000000" w:rsidP="009E179B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9165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CF" w:rsidRPr="005072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698DD49E" w14:textId="400B3888" w:rsidR="009348CF" w:rsidRPr="00D861D0" w:rsidRDefault="00D45175" w:rsidP="00D45175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861D0">
              <w:rPr>
                <w:rStyle w:val="Strong"/>
                <w:rFonts w:ascii="Helvetica" w:hAnsi="Helvetica" w:cs="Helvetica"/>
                <w:b w:val="0"/>
                <w:bCs w:val="0"/>
                <w:color w:val="000000"/>
                <w:sz w:val="20"/>
                <w:szCs w:val="20"/>
              </w:rPr>
              <w:t>Concert ticket scams</w:t>
            </w:r>
          </w:p>
        </w:tc>
      </w:tr>
      <w:tr w:rsidR="00A31AA7" w:rsidRPr="00507230" w14:paraId="6BCC9DA2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4D78037" w14:textId="77777777" w:rsidR="003F14A1" w:rsidRPr="003F14A1" w:rsidRDefault="00A31AA7" w:rsidP="003F14A1">
            <w:pPr>
              <w:rPr>
                <w:rFonts w:ascii="Helvetica" w:hAnsi="Helvetica" w:cs="Arial"/>
                <w:sz w:val="16"/>
                <w:szCs w:val="16"/>
              </w:rPr>
            </w:pPr>
            <w:r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>What are you solving?</w:t>
            </w:r>
            <w:r w:rsidR="001F284E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="001F284E" w:rsidRPr="003F14A1">
              <w:rPr>
                <w:rFonts w:ascii="Helvetica" w:hAnsi="Helvetica" w:cs="Arial"/>
                <w:sz w:val="22"/>
                <w:szCs w:val="22"/>
              </w:rPr>
              <w:br/>
            </w:r>
            <w:r w:rsidR="003F14A1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Describe the concept and the type of prototype that will demonstrate how your solution addresses the challenge statement. </w:t>
            </w:r>
          </w:p>
          <w:p w14:paraId="66C8FD46" w14:textId="77777777" w:rsidR="00435065" w:rsidRPr="003F14A1" w:rsidRDefault="00435065" w:rsidP="00435065">
            <w:pPr>
              <w:rPr>
                <w:rFonts w:ascii="Helvetica" w:hAnsi="Helvetica" w:cs="Arial"/>
                <w:sz w:val="22"/>
                <w:szCs w:val="22"/>
              </w:rPr>
            </w:pP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2007326961"/>
              <w:placeholder>
                <w:docPart w:val="DefaultPlaceholder_-1854013440"/>
              </w:placeholder>
              <w:showingPlcHdr/>
            </w:sdtPr>
            <w:sdtContent>
              <w:p w14:paraId="2E0877DF" w14:textId="290CE94A" w:rsidR="00123BD8" w:rsidRPr="003F14A1" w:rsidRDefault="000159CA" w:rsidP="00435065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3F14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5DF8805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88F4E16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949D298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426B256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1737E2D2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5B96633" w14:textId="77777777" w:rsidR="00123BD8" w:rsidRPr="003F14A1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1D07C8B" w14:textId="77777777" w:rsidR="00A31AA7" w:rsidRPr="003F14A1" w:rsidRDefault="00A31AA7" w:rsidP="009E179B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14:paraId="35624CAB" w14:textId="3D2E4807" w:rsidR="00A31AA7" w:rsidRPr="003F14A1" w:rsidRDefault="00A31AA7" w:rsidP="008046E2">
            <w:pPr>
              <w:rPr>
                <w:rFonts w:ascii="Helvetica" w:hAnsi="Helvetica" w:cs="Arial"/>
                <w:sz w:val="22"/>
                <w:szCs w:val="22"/>
              </w:rPr>
            </w:pPr>
            <w:r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What is </w:t>
            </w:r>
            <w:r w:rsidR="006C705F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>the</w:t>
            </w:r>
            <w:r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solution?</w:t>
            </w:r>
            <w:r w:rsidR="00C716BF" w:rsidRPr="003F14A1">
              <w:rPr>
                <w:rFonts w:ascii="Helvetica" w:hAnsi="Helvetica" w:cs="Arial"/>
                <w:sz w:val="22"/>
                <w:szCs w:val="22"/>
              </w:rPr>
              <w:br/>
            </w:r>
            <w:r w:rsidR="008B6C0D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>Describe the concept and the type of prototype that will demonstrate how your solution addresses the identified problem or opportunity.</w:t>
            </w:r>
            <w:r w:rsidR="001C4A5D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</w:t>
            </w:r>
            <w:r w:rsidR="008046E2" w:rsidRPr="003F14A1">
              <w:rPr>
                <w:rFonts w:ascii="Helvetica" w:hAnsi="Helvetica" w:cs="Arial"/>
                <w:sz w:val="16"/>
                <w:szCs w:val="16"/>
              </w:rP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538400168"/>
              <w:placeholder>
                <w:docPart w:val="DefaultPlaceholder_-1854013440"/>
              </w:placeholder>
              <w:showingPlcHdr/>
            </w:sdtPr>
            <w:sdtContent>
              <w:p w14:paraId="5C82A606" w14:textId="2D4F69B8" w:rsidR="00A31AA7" w:rsidRPr="003F14A1" w:rsidRDefault="000159CA" w:rsidP="008046E2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3F14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FF9C378" w14:textId="77777777" w:rsidR="00A31AA7" w:rsidRPr="003F14A1" w:rsidRDefault="00A31AA7" w:rsidP="009E179B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A31AA7" w:rsidRPr="00507230" w14:paraId="12DA8E6A" w14:textId="77777777" w:rsidTr="6B6773DF">
        <w:trPr>
          <w:trHeight w:val="2517"/>
        </w:trPr>
        <w:tc>
          <w:tcPr>
            <w:tcW w:w="4508" w:type="dxa"/>
            <w:gridSpan w:val="2"/>
          </w:tcPr>
          <w:p w14:paraId="28F4DF7B" w14:textId="58809009" w:rsidR="003F14A1" w:rsidRPr="003F14A1" w:rsidRDefault="00C96F51" w:rsidP="00C96F51">
            <w:pPr>
              <w:tabs>
                <w:tab w:val="left" w:pos="3181"/>
              </w:tabs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>What is the desired outcome?</w:t>
            </w:r>
            <w:r w:rsidR="00021EF4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="00021EF4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>What is the expected result or goal that your solution aims to achieve?</w:t>
            </w:r>
            <w:r w:rsidR="000159CA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-274170464"/>
              <w:placeholder>
                <w:docPart w:val="DefaultPlaceholder_-1854013440"/>
              </w:placeholder>
              <w:showingPlcHdr/>
            </w:sdtPr>
            <w:sdtContent>
              <w:p w14:paraId="79007094" w14:textId="683BE9A5" w:rsidR="00A31AA7" w:rsidRPr="003F14A1" w:rsidRDefault="000159CA" w:rsidP="00751E22">
                <w:pPr>
                  <w:ind w:left="410" w:hanging="410"/>
                  <w:rPr>
                    <w:rFonts w:ascii="Helvetica" w:hAnsi="Helvetica" w:cs="Arial"/>
                    <w:sz w:val="22"/>
                    <w:szCs w:val="22"/>
                  </w:rPr>
                </w:pPr>
                <w:r w:rsidRPr="003F14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2"/>
          </w:tcPr>
          <w:p w14:paraId="61910067" w14:textId="5D46BC89" w:rsidR="003F14A1" w:rsidRPr="003F14A1" w:rsidRDefault="00C96F51" w:rsidP="008046E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How </w:t>
            </w:r>
            <w:r w:rsidR="70E79C0C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will </w:t>
            </w:r>
            <w:r w:rsidR="00F957ED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>the solution</w:t>
            </w:r>
            <w:r w:rsidR="2C2E29C7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be</w:t>
            </w:r>
            <w:r w:rsidR="00F957ED" w:rsidRPr="003F14A1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validated?</w:t>
            </w:r>
            <w:r w:rsidRPr="003F14A1">
              <w:br/>
            </w:r>
            <w:r w:rsidR="00E00183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Explain the method or approach you will use to test and validate the </w:t>
            </w:r>
            <w:r w:rsidR="11C14B4F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>efficacy</w:t>
            </w:r>
            <w:r w:rsidR="00E00183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of your solution</w:t>
            </w:r>
            <w:r w:rsidR="0039482E" w:rsidRPr="003F14A1">
              <w:rPr>
                <w:rFonts w:ascii="Helvetica" w:hAnsi="Helvetica" w:cs="Arial"/>
                <w:i/>
                <w:iCs/>
                <w:sz w:val="14"/>
                <w:szCs w:val="14"/>
              </w:rPr>
              <w:t>.</w:t>
            </w:r>
          </w:p>
          <w:p w14:paraId="528A326D" w14:textId="77777777" w:rsidR="003F14A1" w:rsidRPr="003F14A1" w:rsidRDefault="003F14A1" w:rsidP="008046E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1914279296"/>
              <w:placeholder>
                <w:docPart w:val="DefaultPlaceholder_-1854013440"/>
              </w:placeholder>
              <w:showingPlcHdr/>
            </w:sdtPr>
            <w:sdtContent>
              <w:p w14:paraId="20EBD86D" w14:textId="53B53EAB" w:rsidR="00A31AA7" w:rsidRPr="003F14A1" w:rsidRDefault="000159CA" w:rsidP="00751E22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3F14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22E0168B" w14:textId="76CB0647" w:rsidR="00156305" w:rsidRPr="00507230" w:rsidRDefault="00156305">
      <w:pPr>
        <w:rPr>
          <w:rFonts w:ascii="Helvetica" w:hAnsi="Helvetica" w:cs="Arial"/>
          <w:sz w:val="22"/>
          <w:szCs w:val="22"/>
        </w:rPr>
      </w:pPr>
    </w:p>
    <w:p w14:paraId="033C36DF" w14:textId="0B56CF99" w:rsidR="000241BA" w:rsidRDefault="00766B35" w:rsidP="00840379">
      <w:pPr>
        <w:rPr>
          <w:rFonts w:ascii="Helvetica" w:hAnsi="Helvetica" w:cs="Arial"/>
          <w:i/>
          <w:iCs/>
          <w:sz w:val="14"/>
          <w:szCs w:val="14"/>
        </w:rPr>
      </w:pPr>
      <w:r>
        <w:rPr>
          <w:rFonts w:ascii="Helvetica" w:hAnsi="Helvetica" w:cs="Arial"/>
          <w:b/>
          <w:bCs/>
          <w:sz w:val="22"/>
          <w:szCs w:val="22"/>
        </w:rPr>
        <w:t>Free space</w:t>
      </w:r>
      <w:r w:rsidR="00D63C2E">
        <w:rPr>
          <w:rFonts w:ascii="Helvetica" w:hAnsi="Helvetica" w:cs="Arial"/>
          <w:sz w:val="22"/>
          <w:szCs w:val="22"/>
        </w:rPr>
        <w:br/>
      </w:r>
      <w:r w:rsidR="00723463" w:rsidRPr="00723463">
        <w:rPr>
          <w:rFonts w:ascii="Helvetica" w:hAnsi="Helvetica" w:cs="Arial"/>
          <w:i/>
          <w:iCs/>
          <w:sz w:val="14"/>
          <w:szCs w:val="14"/>
        </w:rPr>
        <w:t>Any additional details, such as images, citations, or links, that the team wishes to provide and that are related to the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D70" w14:paraId="0F1D5F68" w14:textId="77777777" w:rsidTr="00143D70">
        <w:tc>
          <w:tcPr>
            <w:tcW w:w="9016" w:type="dxa"/>
          </w:tcPr>
          <w:p w14:paraId="5FFC8B3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5DFF2C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4DA29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DBD9E26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B39168C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C6DF1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F830544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2F97D3F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CA5EA04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2E610C0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0B4E6950" w14:textId="3BF65C59" w:rsidR="00ED2706" w:rsidRPr="00507230" w:rsidRDefault="00ED2706" w:rsidP="003F14A1">
      <w:pPr>
        <w:tabs>
          <w:tab w:val="left" w:pos="3181"/>
        </w:tabs>
        <w:rPr>
          <w:rFonts w:ascii="Helvetica" w:hAnsi="Helvetica" w:cs="Arial"/>
          <w:sz w:val="22"/>
          <w:szCs w:val="22"/>
        </w:rPr>
      </w:pPr>
    </w:p>
    <w:sectPr w:rsidR="00ED2706" w:rsidRPr="00507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00A4"/>
    <w:multiLevelType w:val="hybridMultilevel"/>
    <w:tmpl w:val="DD940196"/>
    <w:lvl w:ilvl="0" w:tplc="48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3234F"/>
    <w:multiLevelType w:val="hybridMultilevel"/>
    <w:tmpl w:val="0CBCDB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430CF"/>
    <w:multiLevelType w:val="hybridMultilevel"/>
    <w:tmpl w:val="0A6E62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963BC"/>
    <w:multiLevelType w:val="hybridMultilevel"/>
    <w:tmpl w:val="457C245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116066">
    <w:abstractNumId w:val="1"/>
  </w:num>
  <w:num w:numId="2" w16cid:durableId="1925189769">
    <w:abstractNumId w:val="2"/>
  </w:num>
  <w:num w:numId="3" w16cid:durableId="2100171951">
    <w:abstractNumId w:val="3"/>
  </w:num>
  <w:num w:numId="4" w16cid:durableId="18696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tjA2s7AwBTIMzZR0lIJTi4sz8/NACkxqAb1vJMMsAAAA"/>
  </w:docVars>
  <w:rsids>
    <w:rsidRoot w:val="00156305"/>
    <w:rsid w:val="00012B8C"/>
    <w:rsid w:val="000159CA"/>
    <w:rsid w:val="00021EF4"/>
    <w:rsid w:val="000241BA"/>
    <w:rsid w:val="00034F33"/>
    <w:rsid w:val="00072E72"/>
    <w:rsid w:val="00097D84"/>
    <w:rsid w:val="000C13CE"/>
    <w:rsid w:val="00123BD8"/>
    <w:rsid w:val="00126288"/>
    <w:rsid w:val="00143D70"/>
    <w:rsid w:val="00156305"/>
    <w:rsid w:val="00166F70"/>
    <w:rsid w:val="001C4949"/>
    <w:rsid w:val="001C4A5D"/>
    <w:rsid w:val="001D6BDF"/>
    <w:rsid w:val="001F284E"/>
    <w:rsid w:val="00232E62"/>
    <w:rsid w:val="00246994"/>
    <w:rsid w:val="002A7859"/>
    <w:rsid w:val="002B6445"/>
    <w:rsid w:val="002C5AFD"/>
    <w:rsid w:val="00323CEB"/>
    <w:rsid w:val="003512DC"/>
    <w:rsid w:val="0039482E"/>
    <w:rsid w:val="00394C72"/>
    <w:rsid w:val="003F14A1"/>
    <w:rsid w:val="00435065"/>
    <w:rsid w:val="00447B83"/>
    <w:rsid w:val="00473B28"/>
    <w:rsid w:val="004945A9"/>
    <w:rsid w:val="004B4E40"/>
    <w:rsid w:val="004B775F"/>
    <w:rsid w:val="004D3F7B"/>
    <w:rsid w:val="00503D4B"/>
    <w:rsid w:val="00507230"/>
    <w:rsid w:val="00561C6C"/>
    <w:rsid w:val="005854F3"/>
    <w:rsid w:val="00603688"/>
    <w:rsid w:val="006C705F"/>
    <w:rsid w:val="006D55C1"/>
    <w:rsid w:val="007075F7"/>
    <w:rsid w:val="00723463"/>
    <w:rsid w:val="00751E22"/>
    <w:rsid w:val="00766B35"/>
    <w:rsid w:val="00772EB5"/>
    <w:rsid w:val="00774670"/>
    <w:rsid w:val="00776C6F"/>
    <w:rsid w:val="007950B6"/>
    <w:rsid w:val="007D1212"/>
    <w:rsid w:val="007D27E7"/>
    <w:rsid w:val="007D65CD"/>
    <w:rsid w:val="007F7BED"/>
    <w:rsid w:val="008046E2"/>
    <w:rsid w:val="008073B8"/>
    <w:rsid w:val="00837743"/>
    <w:rsid w:val="00840379"/>
    <w:rsid w:val="008728CF"/>
    <w:rsid w:val="008A7AC9"/>
    <w:rsid w:val="008B6C0D"/>
    <w:rsid w:val="008F018A"/>
    <w:rsid w:val="009313D5"/>
    <w:rsid w:val="009348CF"/>
    <w:rsid w:val="0093587B"/>
    <w:rsid w:val="009B2EFB"/>
    <w:rsid w:val="009E179B"/>
    <w:rsid w:val="00A2069E"/>
    <w:rsid w:val="00A31AA7"/>
    <w:rsid w:val="00B049BA"/>
    <w:rsid w:val="00B9336E"/>
    <w:rsid w:val="00C3350B"/>
    <w:rsid w:val="00C645C3"/>
    <w:rsid w:val="00C716BF"/>
    <w:rsid w:val="00C7709C"/>
    <w:rsid w:val="00C96F51"/>
    <w:rsid w:val="00CE0F23"/>
    <w:rsid w:val="00D45175"/>
    <w:rsid w:val="00D63C2E"/>
    <w:rsid w:val="00D827F9"/>
    <w:rsid w:val="00D82C2E"/>
    <w:rsid w:val="00D861D0"/>
    <w:rsid w:val="00DA4AAA"/>
    <w:rsid w:val="00DB0F63"/>
    <w:rsid w:val="00DD1BE4"/>
    <w:rsid w:val="00DF61D0"/>
    <w:rsid w:val="00E00183"/>
    <w:rsid w:val="00E277AA"/>
    <w:rsid w:val="00E7269B"/>
    <w:rsid w:val="00E93B13"/>
    <w:rsid w:val="00E95BC1"/>
    <w:rsid w:val="00ED2706"/>
    <w:rsid w:val="00EF4241"/>
    <w:rsid w:val="00F957ED"/>
    <w:rsid w:val="00FD318E"/>
    <w:rsid w:val="00FE6FF0"/>
    <w:rsid w:val="00FE7D5F"/>
    <w:rsid w:val="11C14B4F"/>
    <w:rsid w:val="2B8ABD85"/>
    <w:rsid w:val="2C2E29C7"/>
    <w:rsid w:val="3564940C"/>
    <w:rsid w:val="37565126"/>
    <w:rsid w:val="3B4F67D2"/>
    <w:rsid w:val="40FB0007"/>
    <w:rsid w:val="49D0F500"/>
    <w:rsid w:val="4E8A2A06"/>
    <w:rsid w:val="58D46464"/>
    <w:rsid w:val="60F17CD9"/>
    <w:rsid w:val="6B6773DF"/>
    <w:rsid w:val="70E79C0C"/>
    <w:rsid w:val="7A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51E8"/>
  <w15:chartTrackingRefBased/>
  <w15:docId w15:val="{18E8D3BA-F41C-4509-8D26-7004C087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3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36E"/>
    <w:rPr>
      <w:color w:val="666666"/>
    </w:rPr>
  </w:style>
  <w:style w:type="paragraph" w:styleId="Revision">
    <w:name w:val="Revision"/>
    <w:hidden/>
    <w:uiPriority w:val="99"/>
    <w:semiHidden/>
    <w:rsid w:val="002B64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F6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9BDA-7378-42AB-A78E-3463A674724C}"/>
      </w:docPartPr>
      <w:docPartBody>
        <w:p w:rsidR="00FE6FF0" w:rsidRDefault="00FE6FF0"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A59E510A4EE5A9F0ED39A30F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EFAC-9FF5-4439-8984-C2C34A956CD6}"/>
      </w:docPartPr>
      <w:docPartBody>
        <w:p w:rsidR="00245C27" w:rsidRDefault="00603688" w:rsidP="00603688">
          <w:pPr>
            <w:pStyle w:val="4065A59E510A4EE5A9F0ED39A30F7FFE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0"/>
    <w:rsid w:val="00033E53"/>
    <w:rsid w:val="000C13CE"/>
    <w:rsid w:val="00166F70"/>
    <w:rsid w:val="00232E62"/>
    <w:rsid w:val="002368E5"/>
    <w:rsid w:val="00245C27"/>
    <w:rsid w:val="002C5AFD"/>
    <w:rsid w:val="00603688"/>
    <w:rsid w:val="006B4075"/>
    <w:rsid w:val="009E471E"/>
    <w:rsid w:val="00B756E5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6E5"/>
    <w:rPr>
      <w:color w:val="666666"/>
    </w:rPr>
  </w:style>
  <w:style w:type="paragraph" w:customStyle="1" w:styleId="4065A59E510A4EE5A9F0ED39A30F7FFE">
    <w:name w:val="4065A59E510A4EE5A9F0ED39A30F7FFE"/>
    <w:rsid w:val="00603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FA451C7AB8B4B9724A15ECA02B4E5" ma:contentTypeVersion="15" ma:contentTypeDescription="Create a new document." ma:contentTypeScope="" ma:versionID="05496f225f587e448030e055775b8f33">
  <xsd:schema xmlns:xsd="http://www.w3.org/2001/XMLSchema" xmlns:xs="http://www.w3.org/2001/XMLSchema" xmlns:p="http://schemas.microsoft.com/office/2006/metadata/properties" xmlns:ns2="0964085d-719e-4bc3-9dbd-b8362788ff16" xmlns:ns3="ef13c474-1dfb-49b3-b41e-704bc0609023" targetNamespace="http://schemas.microsoft.com/office/2006/metadata/properties" ma:root="true" ma:fieldsID="439f7e05efaa3e3d530b32dd7e2a1893" ns2:_="" ns3:_="">
    <xsd:import namespace="0964085d-719e-4bc3-9dbd-b8362788ff16"/>
    <xsd:import namespace="ef13c474-1dfb-49b3-b41e-704bc0609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085d-719e-4bc3-9dbd-b8362788f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c49540-5c35-4aa1-8e74-ce797227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c474-1dfb-49b3-b41e-704bc0609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f29749-9dfa-41ae-be30-026f6d226db6}" ma:internalName="TaxCatchAll" ma:showField="CatchAllData" ma:web="ef13c474-1dfb-49b3-b41e-704bc0609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3c474-1dfb-49b3-b41e-704bc0609023" xsi:nil="true"/>
    <lcf76f155ced4ddcb4097134ff3c332f xmlns="0964085d-719e-4bc3-9dbd-b8362788ff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025B0-4449-4B21-B60A-1A8721FB5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4452F-DC78-4061-92AA-F78E246CD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97E18-CF27-420F-9809-E7F98EA9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085d-719e-4bc3-9dbd-b8362788ff16"/>
    <ds:schemaRef ds:uri="ef13c474-1dfb-49b3-b41e-704bc0609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126C8-32D0-4557-A8EA-3410486FDE3E}">
  <ds:schemaRefs>
    <ds:schemaRef ds:uri="http://schemas.microsoft.com/office/2006/metadata/properties"/>
    <ds:schemaRef ds:uri="http://schemas.microsoft.com/office/infopath/2007/PartnerControls"/>
    <ds:schemaRef ds:uri="ef13c474-1dfb-49b3-b41e-704bc0609023"/>
    <ds:schemaRef ds:uri="0964085d-719e-4bc3-9dbd-b8362788ff16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Yu Jiayi</dc:creator>
  <cp:keywords/>
  <dc:description/>
  <cp:lastModifiedBy>Silvia Yu Jiayi</cp:lastModifiedBy>
  <cp:revision>6</cp:revision>
  <dcterms:created xsi:type="dcterms:W3CDTF">2024-08-12T07:40:00Z</dcterms:created>
  <dcterms:modified xsi:type="dcterms:W3CDTF">2024-08-12T07:47:00Z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0x010100529FA451C7AB8B4B9724A15ECA02B4E5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2024-07-31T07:52:52Z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04226de3-0dc8-4706-9223-5548bf2f5f20</vt:lpwstr>
  </property>
  <property fmtid="{D5CDD505-2E9C-101B-9397-08002B2CF9AE}" pid="10" name="MSIP_Label_5434c4c7-833e-41e4-b0ab-cdb227a2f6f7_ContentBits">
    <vt:lpwstr>0</vt:lpwstr>
  </property>
</Properties>
</file>