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B233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769636CD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33C01C8E" w14:textId="0B52C903" w:rsidR="00EF2103" w:rsidRPr="00EF2103" w:rsidRDefault="00EF2103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Abstract </w:t>
      </w:r>
      <w:r w:rsidR="00954FBE">
        <w:rPr>
          <w:rFonts w:ascii="Arial" w:hAnsi="Arial" w:cs="Arial"/>
          <w:b/>
          <w:bCs/>
          <w:sz w:val="22"/>
          <w:szCs w:val="22"/>
          <w:lang w:val="en-SG"/>
        </w:rPr>
        <w:t>s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>ubmission</w:t>
      </w:r>
    </w:p>
    <w:p w14:paraId="496A5619" w14:textId="77777777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22B83877" w14:textId="67C9F289" w:rsidR="0023324F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1: Presenter Details</w:t>
      </w:r>
    </w:p>
    <w:p w14:paraId="3801FF0D" w14:textId="26D6829C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2: One-page Abstract Template</w:t>
      </w:r>
    </w:p>
    <w:p w14:paraId="093D5380" w14:textId="77777777" w:rsidR="0023324F" w:rsidRPr="002A6E77" w:rsidRDefault="0023324F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555"/>
      </w:tblGrid>
      <w:tr w:rsidR="0023324F" w:rsidRPr="002A6E77" w14:paraId="3FFE340F" w14:textId="77777777" w:rsidTr="0023324F">
        <w:trPr>
          <w:trHeight w:val="169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312E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0551592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First Name</w:t>
            </w:r>
          </w:p>
          <w:p w14:paraId="5719591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2C0F7F6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lang w:val="en-SG"/>
              </w:rPr>
            </w:pP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48FF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2AC2673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457490" w14:textId="77777777" w:rsidR="0077273C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556A099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Last Name</w:t>
            </w:r>
          </w:p>
          <w:p w14:paraId="343BE821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61FF0A1" w14:textId="77777777" w:rsidR="0077273C" w:rsidRPr="000F1F01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0769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DC87F31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26A8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319FC9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Salutation</w:t>
            </w:r>
          </w:p>
          <w:p w14:paraId="2AB290A5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514C0BC7" w14:textId="77777777" w:rsidR="0077273C" w:rsidRPr="000F1F01" w:rsidRDefault="0077273C" w:rsidP="0077273C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B0D3" w14:textId="5D1D2664" w:rsidR="0023324F" w:rsidRPr="002A6E77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127193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Mr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140278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Ms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95197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A82">
                  <w:rPr>
                    <w:rFonts w:ascii="MS Gothic" w:eastAsia="MS Gothic" w:hAnsi="MS Gothic" w:cs="Arial" w:hint="eastAsia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Mdm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31179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Dr</w:t>
            </w:r>
            <w:r w:rsidR="009C7231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/ </w:t>
            </w: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140633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2A6E77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2A6E77">
              <w:rPr>
                <w:rFonts w:ascii="Arial" w:hAnsi="Arial" w:cs="Arial"/>
                <w:color w:val="0000CC"/>
                <w:lang w:val="en-SG"/>
              </w:rPr>
              <w:t xml:space="preserve"> Prof</w:t>
            </w:r>
          </w:p>
        </w:tc>
      </w:tr>
      <w:tr w:rsidR="0023324F" w:rsidRPr="002A6E77" w14:paraId="6CC9AE0C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2D3D" w14:textId="77777777" w:rsidR="0077273C" w:rsidRPr="0031077F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</w:rPr>
            </w:pPr>
          </w:p>
          <w:p w14:paraId="3CA5B14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8B8B037" w14:textId="77777777" w:rsidR="00954FBE" w:rsidRDefault="00954FBE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1567E10" w14:textId="35F30FFA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Area of Presentation</w:t>
            </w:r>
          </w:p>
          <w:p w14:paraId="205D3064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29530C1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17D5CD17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1E228FD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034BF" w14:textId="0FA44748" w:rsidR="008F1134" w:rsidRPr="008F1134" w:rsidRDefault="00000000" w:rsidP="008F1134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100474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 xml:space="preserve">Computational and Characterisation </w:t>
            </w:r>
          </w:p>
          <w:p w14:paraId="0D55B111" w14:textId="14D4809B" w:rsidR="0023324F" w:rsidRPr="008F1134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55281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Future Electronics</w:t>
            </w:r>
            <w:r w:rsidR="00BB6EDB">
              <w:rPr>
                <w:rFonts w:ascii="Arial" w:hAnsi="Arial" w:cs="Arial"/>
                <w:color w:val="0000CC"/>
                <w:lang w:val="en-SG"/>
              </w:rPr>
              <w:t xml:space="preserve"> / Nanomaterials</w:t>
            </w:r>
          </w:p>
          <w:p w14:paraId="2B769126" w14:textId="3E62AD84" w:rsidR="0023324F" w:rsidRPr="008F1134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20391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Healthcare</w:t>
            </w:r>
          </w:p>
          <w:p w14:paraId="7EAB2C94" w14:textId="3D64732D" w:rsidR="0023324F" w:rsidRPr="008F1134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96734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Machine Learning &amp; Artificial Intelligence</w:t>
            </w:r>
          </w:p>
          <w:p w14:paraId="54E83F1A" w14:textId="1B78877E" w:rsidR="0023324F" w:rsidRPr="008F1134" w:rsidRDefault="00000000" w:rsidP="00B823EA">
            <w:pPr>
              <w:rPr>
                <w:rFonts w:ascii="Arial" w:hAnsi="Arial" w:cs="Arial"/>
                <w:color w:val="0000CC"/>
                <w:highlight w:val="yellow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205788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9F9">
                  <w:rPr>
                    <w:rFonts w:ascii="MS Gothic" w:eastAsia="MS Gothic" w:hAnsi="MS Gothic" w:cs="Arial" w:hint="eastAsia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Sustainability and Energy</w:t>
            </w:r>
          </w:p>
        </w:tc>
      </w:tr>
    </w:tbl>
    <w:p w14:paraId="29BE19B6" w14:textId="06D064DC" w:rsidR="0023324F" w:rsidRPr="002A6E77" w:rsidRDefault="0023324F">
      <w:pPr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p w14:paraId="0C076513" w14:textId="03F35986" w:rsidR="00DD09B3" w:rsidRPr="002A6E77" w:rsidRDefault="0010141D" w:rsidP="0080301D">
      <w:pPr>
        <w:pStyle w:val="Heading1"/>
        <w:rPr>
          <w:sz w:val="22"/>
          <w:szCs w:val="22"/>
          <w:lang w:val="en-SG"/>
        </w:rPr>
      </w:pPr>
      <w:r w:rsidRPr="002A6E77">
        <w:rPr>
          <w:sz w:val="22"/>
          <w:szCs w:val="22"/>
          <w:lang w:val="en-SG"/>
        </w:rPr>
        <w:lastRenderedPageBreak/>
        <w:t>T</w:t>
      </w:r>
      <w:r w:rsidR="00213F41" w:rsidRPr="002A6E77">
        <w:rPr>
          <w:sz w:val="22"/>
          <w:szCs w:val="22"/>
          <w:lang w:val="en-SG"/>
        </w:rPr>
        <w:t xml:space="preserve">itle </w:t>
      </w:r>
      <w:r w:rsidR="00606163" w:rsidRPr="002A6E77">
        <w:rPr>
          <w:sz w:val="22"/>
          <w:szCs w:val="22"/>
          <w:lang w:val="en-SG"/>
        </w:rPr>
        <w:t>(Arial 11</w:t>
      </w:r>
      <w:r w:rsidR="00AA1D22" w:rsidRPr="002A6E77">
        <w:rPr>
          <w:sz w:val="22"/>
          <w:szCs w:val="22"/>
          <w:lang w:val="en-SG"/>
        </w:rPr>
        <w:t xml:space="preserve">, </w:t>
      </w:r>
      <w:r w:rsidRPr="002A6E77">
        <w:rPr>
          <w:sz w:val="22"/>
          <w:szCs w:val="22"/>
          <w:lang w:val="en-SG"/>
        </w:rPr>
        <w:t>B</w:t>
      </w:r>
      <w:r w:rsidR="00DD09B3" w:rsidRPr="002A6E77">
        <w:rPr>
          <w:sz w:val="22"/>
          <w:szCs w:val="22"/>
          <w:lang w:val="en-SG"/>
        </w:rPr>
        <w:t xml:space="preserve">old, </w:t>
      </w:r>
      <w:r w:rsidRPr="002A6E77">
        <w:rPr>
          <w:sz w:val="22"/>
          <w:szCs w:val="22"/>
          <w:lang w:val="en-SG"/>
        </w:rPr>
        <w:t>C</w:t>
      </w:r>
      <w:r w:rsidR="000976D9" w:rsidRPr="002A6E77">
        <w:rPr>
          <w:sz w:val="22"/>
          <w:szCs w:val="22"/>
          <w:lang w:val="en-SG"/>
        </w:rPr>
        <w:t>entred</w:t>
      </w:r>
      <w:r w:rsidR="00AA1D22" w:rsidRPr="002A6E77">
        <w:rPr>
          <w:sz w:val="22"/>
          <w:szCs w:val="22"/>
          <w:lang w:val="en-SG"/>
        </w:rPr>
        <w:t>)</w:t>
      </w:r>
    </w:p>
    <w:p w14:paraId="12BD470C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025B533B" w14:textId="1C32BFB4" w:rsidR="00DD09B3" w:rsidRPr="002A6E77" w:rsidRDefault="00D35781" w:rsidP="00AD430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>In Arial 11 and text centred, l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ist a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uthors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and co-authors by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first name as initials only with period (“.”)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followed by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last name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>.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Separate authors by commas (“,”) with numbered superscript affiliation.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Presenter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to be cited first with name underlined. </w:t>
      </w:r>
    </w:p>
    <w:p w14:paraId="0494B6EF" w14:textId="61F11CE7" w:rsidR="00DD09B3" w:rsidRPr="002A6E77" w:rsidRDefault="005379E8" w:rsidP="00D3578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A.</w:t>
      </w:r>
      <w:r w:rsidR="00D35781"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AAA</w:t>
      </w:r>
      <w:r w:rsidR="007F49A2" w:rsidRPr="002A6E77">
        <w:rPr>
          <w:rFonts w:ascii="Arial" w:hAnsi="Arial" w:cs="Arial"/>
          <w:i/>
          <w:iCs/>
          <w:sz w:val="22"/>
          <w:szCs w:val="22"/>
          <w:u w:val="single"/>
          <w:vertAlign w:val="superscript"/>
          <w:lang w:val="en-SG"/>
        </w:rPr>
        <w:t>1</w:t>
      </w:r>
      <w:r w:rsidR="0042506E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B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.B BBB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.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CCCC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</w:p>
    <w:p w14:paraId="583AA0A7" w14:textId="77777777" w:rsidR="00834802" w:rsidRPr="002A6E77" w:rsidRDefault="00834802" w:rsidP="006C2711">
      <w:pPr>
        <w:pStyle w:val="Heading3"/>
        <w:spacing w:before="0" w:after="0"/>
        <w:jc w:val="left"/>
        <w:rPr>
          <w:rFonts w:ascii="Arial" w:hAnsi="Arial" w:cs="Arial"/>
          <w:i/>
          <w:iCs/>
          <w:sz w:val="22"/>
          <w:szCs w:val="22"/>
          <w:lang w:val="en-SG"/>
        </w:rPr>
      </w:pPr>
    </w:p>
    <w:p w14:paraId="4A5C76AE" w14:textId="301B8CD8" w:rsidR="00D35781" w:rsidRPr="002A6E77" w:rsidRDefault="00D35781" w:rsidP="006C2711">
      <w:pPr>
        <w:pStyle w:val="Heading3"/>
        <w:spacing w:before="0" w:after="0"/>
        <w:rPr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List affiliations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in italics</w:t>
      </w:r>
      <w:r w:rsidR="0010141D" w:rsidRPr="002A6E77">
        <w:rPr>
          <w:rFonts w:ascii="Arial" w:hAnsi="Arial" w:cs="Arial"/>
          <w:i/>
          <w:iCs/>
          <w:sz w:val="22"/>
          <w:szCs w:val="22"/>
          <w:lang w:val="en-SG"/>
        </w:rPr>
        <w:t>: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Arial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213F41" w:rsidRPr="002A6E77">
        <w:rPr>
          <w:rFonts w:ascii="Arial" w:hAnsi="Arial" w:cs="Arial"/>
          <w:i/>
          <w:iCs/>
          <w:sz w:val="22"/>
          <w:szCs w:val="22"/>
          <w:lang w:val="en-SG"/>
        </w:rPr>
        <w:t>10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centred: </w:t>
      </w:r>
      <w:r w:rsidR="007F49A2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aaa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bbb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ccc</w:t>
      </w:r>
      <w:r w:rsidRPr="002A6E77">
        <w:rPr>
          <w:lang w:val="en-SG"/>
        </w:rPr>
        <w:t xml:space="preserve"> </w:t>
      </w:r>
    </w:p>
    <w:p w14:paraId="6E1A8EC6" w14:textId="77777777" w:rsidR="00D35781" w:rsidRPr="002A6E77" w:rsidRDefault="00D35781" w:rsidP="006C2711">
      <w:pPr>
        <w:pStyle w:val="Heading3"/>
        <w:spacing w:before="0" w:after="0"/>
        <w:rPr>
          <w:lang w:val="en-SG"/>
        </w:rPr>
      </w:pPr>
    </w:p>
    <w:p w14:paraId="5C320F7B" w14:textId="3E57E62A" w:rsidR="00DD09B3" w:rsidRPr="002A6E77" w:rsidRDefault="00D35781" w:rsidP="006C2711">
      <w:pPr>
        <w:pStyle w:val="Heading3"/>
        <w:spacing w:before="0" w:after="0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>Presenter’s e-mail address: Arial 10, centered, italicized</w:t>
      </w:r>
    </w:p>
    <w:p w14:paraId="0788D706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3554664D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565557E3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27ADC5E4" w14:textId="01E5575E" w:rsidR="00DD09B3" w:rsidRPr="002A6E77" w:rsidRDefault="00DB2B3B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i/>
          <w:iCs/>
          <w:sz w:val="22"/>
          <w:szCs w:val="22"/>
          <w:lang w:val="en-SG"/>
        </w:rPr>
        <w:t>Abstract</w:t>
      </w:r>
    </w:p>
    <w:p w14:paraId="7DDE502F" w14:textId="77777777" w:rsidR="005204A0" w:rsidRPr="002A6E77" w:rsidRDefault="005204A0" w:rsidP="006C2711">
      <w:pPr>
        <w:rPr>
          <w:rFonts w:ascii="Arial" w:hAnsi="Arial" w:cs="Arial"/>
          <w:sz w:val="22"/>
          <w:szCs w:val="22"/>
          <w:lang w:val="en-SG"/>
        </w:rPr>
      </w:pPr>
    </w:p>
    <w:p w14:paraId="5FADCB22" w14:textId="5668EF3D" w:rsidR="00CB3F34" w:rsidRPr="002A6E77" w:rsidRDefault="0052626C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The abstract 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must not be more than 500 words </w:t>
      </w:r>
      <w:r w:rsidR="00E53134" w:rsidRPr="002A6E77">
        <w:rPr>
          <w:rFonts w:ascii="Arial" w:hAnsi="Arial" w:cs="Arial"/>
          <w:sz w:val="22"/>
          <w:szCs w:val="22"/>
          <w:lang w:val="en-SG"/>
        </w:rPr>
        <w:t>prepared in this standard template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. Content to be </w:t>
      </w:r>
      <w:r w:rsidR="002868B9" w:rsidRPr="002A6E77">
        <w:rPr>
          <w:rFonts w:ascii="Arial" w:hAnsi="Arial" w:cs="Arial"/>
          <w:sz w:val="22"/>
          <w:szCs w:val="22"/>
          <w:lang w:val="en-SG"/>
        </w:rPr>
        <w:t>written in Arial 11</w:t>
      </w:r>
      <w:r w:rsidR="00D54B9A" w:rsidRPr="002A6E77">
        <w:rPr>
          <w:rFonts w:ascii="Arial" w:hAnsi="Arial" w:cs="Arial"/>
          <w:sz w:val="22"/>
          <w:szCs w:val="22"/>
          <w:lang w:val="en-SG"/>
        </w:rPr>
        <w:t>, 1.0 line space</w:t>
      </w:r>
      <w:r w:rsidR="002B4D69" w:rsidRPr="002A6E77">
        <w:rPr>
          <w:rFonts w:ascii="Arial" w:hAnsi="Arial" w:cs="Arial"/>
          <w:sz w:val="22"/>
          <w:szCs w:val="22"/>
          <w:lang w:val="en-SG"/>
        </w:rPr>
        <w:t>, justified.</w:t>
      </w:r>
      <w:r w:rsidR="00340089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491E98" w:rsidRPr="002A6E77">
        <w:rPr>
          <w:rFonts w:ascii="Arial" w:hAnsi="Arial" w:cs="Arial"/>
          <w:sz w:val="22"/>
          <w:szCs w:val="22"/>
          <w:lang w:val="en-SG"/>
        </w:rPr>
        <w:t xml:space="preserve">Leave a line gap between paragraphs. </w:t>
      </w:r>
      <w:r w:rsidR="00F37417" w:rsidRPr="002A6E77">
        <w:rPr>
          <w:rFonts w:ascii="Arial" w:hAnsi="Arial" w:cs="Arial"/>
          <w:sz w:val="22"/>
          <w:szCs w:val="22"/>
          <w:lang w:val="en-SG"/>
        </w:rPr>
        <w:t>You may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, within the </w:t>
      </w:r>
      <w:r w:rsidR="002B4D69" w:rsidRPr="002A6E77">
        <w:rPr>
          <w:rFonts w:ascii="Arial" w:hAnsi="Arial" w:cs="Arial"/>
          <w:sz w:val="22"/>
          <w:szCs w:val="22"/>
          <w:lang w:val="en-SG"/>
        </w:rPr>
        <w:t>one-page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 limit,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include figure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1F3678" w:rsidRPr="002A6E77">
        <w:rPr>
          <w:rFonts w:ascii="Arial" w:hAnsi="Arial" w:cs="Arial"/>
          <w:sz w:val="22"/>
          <w:szCs w:val="22"/>
          <w:lang w:val="en-SG"/>
        </w:rPr>
        <w:t>/ image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D86299" w:rsidRPr="002A6E77">
        <w:rPr>
          <w:rFonts w:ascii="Arial" w:hAnsi="Arial" w:cs="Arial"/>
          <w:sz w:val="22"/>
          <w:szCs w:val="22"/>
          <w:lang w:val="en-SG"/>
        </w:rPr>
        <w:t xml:space="preserve"> with Arial 10 caption.</w:t>
      </w:r>
    </w:p>
    <w:p w14:paraId="06FD6A1C" w14:textId="77777777" w:rsidR="002B4D69" w:rsidRPr="002A6E77" w:rsidRDefault="002B4D69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17DE6D55" w14:textId="77777777" w:rsidR="000C24EB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B3C0C22" w14:textId="0A1D0F3E" w:rsidR="000C24EB" w:rsidRPr="002A6E77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0C24EB">
        <w:rPr>
          <w:rFonts w:ascii="Arial" w:hAnsi="Arial" w:cs="Arial"/>
          <w:sz w:val="22"/>
          <w:szCs w:val="22"/>
          <w:lang w:val="en-SG"/>
        </w:rPr>
        <w:t>The organizing committee reserves the right to edit abstracts for clarity or correctness of English, but will consult the author if any significant changes are needed.</w:t>
      </w:r>
    </w:p>
    <w:p w14:paraId="6AA22599" w14:textId="77777777" w:rsidR="003A5586" w:rsidRPr="002A6E77" w:rsidRDefault="003A5586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014AEEC6" w14:textId="77777777" w:rsidR="00CB3F34" w:rsidRPr="002A6E77" w:rsidRDefault="00CB3F34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40933237" w14:textId="2E4187A2" w:rsidR="002877B3" w:rsidRPr="002A6E77" w:rsidRDefault="00D30440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You may include a </w:t>
      </w:r>
      <w:r w:rsidR="004A5827" w:rsidRPr="002A6E77">
        <w:rPr>
          <w:rFonts w:ascii="Arial" w:hAnsi="Arial" w:cs="Arial"/>
          <w:sz w:val="22"/>
          <w:szCs w:val="22"/>
          <w:lang w:val="en-SG"/>
        </w:rPr>
        <w:t>list of r</w:t>
      </w:r>
      <w:r w:rsidR="00DD09B3" w:rsidRPr="002A6E77">
        <w:rPr>
          <w:rFonts w:ascii="Arial" w:hAnsi="Arial" w:cs="Arial"/>
          <w:sz w:val="22"/>
          <w:szCs w:val="22"/>
          <w:lang w:val="en-SG"/>
        </w:rPr>
        <w:t xml:space="preserve">eference </w:t>
      </w:r>
      <w:r w:rsidR="00D54B9A" w:rsidRPr="002A6E77">
        <w:rPr>
          <w:rFonts w:ascii="Arial" w:hAnsi="Arial" w:cs="Arial"/>
          <w:sz w:val="22"/>
          <w:szCs w:val="22"/>
          <w:lang w:val="en-SG"/>
        </w:rPr>
        <w:t>as shown below.</w:t>
      </w:r>
    </w:p>
    <w:p w14:paraId="3F143931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F407E7A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69FA4B8F" w14:textId="77777777" w:rsidR="00DD09B3" w:rsidRPr="002A6E77" w:rsidRDefault="00DD09B3" w:rsidP="006C2711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sz w:val="22"/>
          <w:szCs w:val="22"/>
          <w:lang w:val="en-SG"/>
        </w:rPr>
        <w:t>References</w:t>
      </w:r>
    </w:p>
    <w:p w14:paraId="42319626" w14:textId="23E23FD6" w:rsidR="00DD09B3" w:rsidRPr="002A6E77" w:rsidRDefault="00DD09B3" w:rsidP="003A5586">
      <w:pPr>
        <w:pStyle w:val="BodyText2"/>
        <w:numPr>
          <w:ilvl w:val="0"/>
          <w:numId w:val="0"/>
        </w:numPr>
        <w:tabs>
          <w:tab w:val="left" w:pos="284"/>
        </w:tabs>
        <w:spacing w:before="0"/>
        <w:ind w:left="284" w:hanging="284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[1] The heading “References” follows one double space below the body text in </w:t>
      </w:r>
      <w:r w:rsidR="008A138A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 bold.</w:t>
      </w:r>
      <w:r w:rsidR="00A86C63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Reference citations are shown in the text by a numeral in brackets and cited under the heading “References” in </w:t>
      </w:r>
      <w:r w:rsidR="00EE283D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10.</w:t>
      </w:r>
    </w:p>
    <w:p w14:paraId="035A0A8C" w14:textId="64A0AE11" w:rsidR="00B2431B" w:rsidRPr="002A6E77" w:rsidRDefault="00DD09B3" w:rsidP="00D54B9A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[2] 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 xml:space="preserve">A. AAA, B. BBB, and C. CCC, Journal, </w:t>
      </w:r>
      <w:r w:rsidR="002B4D69" w:rsidRPr="002A6E77">
        <w:rPr>
          <w:rFonts w:ascii="Arial" w:hAnsi="Arial" w:cs="Arial"/>
          <w:b/>
          <w:bCs/>
          <w:color w:val="000000"/>
          <w:sz w:val="22"/>
          <w:szCs w:val="22"/>
          <w:lang w:val="en-SG"/>
        </w:rPr>
        <w:t>Volume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>, Page (Year).</w:t>
      </w:r>
    </w:p>
    <w:p w14:paraId="40392353" w14:textId="0A7387A3" w:rsidR="002B4D69" w:rsidRPr="002A6E77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[3]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AAA, B. BBB, and C. CCC, Title of Book, Publisher, City (Year).</w:t>
      </w:r>
    </w:p>
    <w:p w14:paraId="1FA87E84" w14:textId="194FDA96" w:rsidR="002B4D69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[4]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 and B. BBB, Conference, Dates, City, Country, Page (Year).</w:t>
      </w:r>
    </w:p>
    <w:p w14:paraId="31D2C030" w14:textId="77777777" w:rsidR="00B14B9F" w:rsidRDefault="00B14B9F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</w:p>
    <w:p w14:paraId="5FBEC589" w14:textId="32944495" w:rsidR="00B14B9F" w:rsidRDefault="00B14B9F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B14B9F" w:rsidSect="008F11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77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CB1E" w14:textId="77777777" w:rsidR="00A10F09" w:rsidRDefault="00A10F09">
      <w:r>
        <w:separator/>
      </w:r>
    </w:p>
  </w:endnote>
  <w:endnote w:type="continuationSeparator" w:id="0">
    <w:p w14:paraId="6C703AEF" w14:textId="77777777" w:rsidR="00A10F09" w:rsidRDefault="00A1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F42B" w14:textId="77777777" w:rsidR="00A10F09" w:rsidRDefault="00A10F09">
      <w:r>
        <w:separator/>
      </w:r>
    </w:p>
  </w:footnote>
  <w:footnote w:type="continuationSeparator" w:id="0">
    <w:p w14:paraId="7B728532" w14:textId="77777777" w:rsidR="00A10F09" w:rsidRDefault="00A1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B22A" w14:textId="2559AD9E" w:rsidR="00EA7E30" w:rsidRDefault="00EA7E30" w:rsidP="00EF2103">
    <w:pPr>
      <w:pStyle w:val="Header"/>
      <w:ind w:left="-16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449A" w14:textId="65CC3C55" w:rsidR="00EF2103" w:rsidRPr="00FE5422" w:rsidRDefault="005B05B0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333062" wp14:editId="7660D367">
          <wp:simplePos x="0" y="0"/>
          <wp:positionH relativeFrom="page">
            <wp:align>right</wp:align>
          </wp:positionH>
          <wp:positionV relativeFrom="paragraph">
            <wp:posOffset>-467832</wp:posOffset>
          </wp:positionV>
          <wp:extent cx="7589520" cy="1623060"/>
          <wp:effectExtent l="0" t="0" r="0" b="0"/>
          <wp:wrapSquare wrapText="bothSides"/>
          <wp:docPr id="734192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2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1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0"/>
  </w:num>
  <w:num w:numId="13" w16cid:durableId="1010335504">
    <w:abstractNumId w:val="13"/>
  </w:num>
  <w:num w:numId="14" w16cid:durableId="2009475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14C41"/>
    <w:rsid w:val="0003666D"/>
    <w:rsid w:val="00053F75"/>
    <w:rsid w:val="00054F40"/>
    <w:rsid w:val="00067210"/>
    <w:rsid w:val="00092226"/>
    <w:rsid w:val="000971A1"/>
    <w:rsid w:val="000976D9"/>
    <w:rsid w:val="000A690E"/>
    <w:rsid w:val="000C24EB"/>
    <w:rsid w:val="000C7D52"/>
    <w:rsid w:val="000E2CF5"/>
    <w:rsid w:val="000E5578"/>
    <w:rsid w:val="000E78DA"/>
    <w:rsid w:val="000F1F01"/>
    <w:rsid w:val="0010141D"/>
    <w:rsid w:val="00135E59"/>
    <w:rsid w:val="001412A6"/>
    <w:rsid w:val="001456E8"/>
    <w:rsid w:val="001A6D56"/>
    <w:rsid w:val="001D5D95"/>
    <w:rsid w:val="001F3678"/>
    <w:rsid w:val="002034FD"/>
    <w:rsid w:val="00213F41"/>
    <w:rsid w:val="0023324F"/>
    <w:rsid w:val="00262922"/>
    <w:rsid w:val="00284199"/>
    <w:rsid w:val="002868B9"/>
    <w:rsid w:val="002877B3"/>
    <w:rsid w:val="002A4A5C"/>
    <w:rsid w:val="002A6E77"/>
    <w:rsid w:val="002B0206"/>
    <w:rsid w:val="002B4D69"/>
    <w:rsid w:val="002E420E"/>
    <w:rsid w:val="002F760B"/>
    <w:rsid w:val="0031077F"/>
    <w:rsid w:val="00312284"/>
    <w:rsid w:val="00334DDA"/>
    <w:rsid w:val="00336170"/>
    <w:rsid w:val="00340089"/>
    <w:rsid w:val="00361DFE"/>
    <w:rsid w:val="00366A9D"/>
    <w:rsid w:val="00367A82"/>
    <w:rsid w:val="00390340"/>
    <w:rsid w:val="00397342"/>
    <w:rsid w:val="003A5586"/>
    <w:rsid w:val="003C28DF"/>
    <w:rsid w:val="003F68D1"/>
    <w:rsid w:val="00422763"/>
    <w:rsid w:val="0042506E"/>
    <w:rsid w:val="0043525A"/>
    <w:rsid w:val="004436DC"/>
    <w:rsid w:val="004513F9"/>
    <w:rsid w:val="0048482D"/>
    <w:rsid w:val="00491E98"/>
    <w:rsid w:val="00492581"/>
    <w:rsid w:val="0049682F"/>
    <w:rsid w:val="004A5827"/>
    <w:rsid w:val="004A669E"/>
    <w:rsid w:val="004E2A1A"/>
    <w:rsid w:val="004E4B59"/>
    <w:rsid w:val="004F430B"/>
    <w:rsid w:val="004F5047"/>
    <w:rsid w:val="004F6A3C"/>
    <w:rsid w:val="00501B73"/>
    <w:rsid w:val="005204A0"/>
    <w:rsid w:val="0052626C"/>
    <w:rsid w:val="005379E8"/>
    <w:rsid w:val="0054412C"/>
    <w:rsid w:val="005B05B0"/>
    <w:rsid w:val="005B76A1"/>
    <w:rsid w:val="005C3598"/>
    <w:rsid w:val="005E1BEA"/>
    <w:rsid w:val="005E26A6"/>
    <w:rsid w:val="005F11BC"/>
    <w:rsid w:val="006031A3"/>
    <w:rsid w:val="00606163"/>
    <w:rsid w:val="006148E4"/>
    <w:rsid w:val="00614998"/>
    <w:rsid w:val="00614A8B"/>
    <w:rsid w:val="00647307"/>
    <w:rsid w:val="006A1F7F"/>
    <w:rsid w:val="006C2711"/>
    <w:rsid w:val="006D29AE"/>
    <w:rsid w:val="006E4D56"/>
    <w:rsid w:val="00703907"/>
    <w:rsid w:val="00703A08"/>
    <w:rsid w:val="00736ACD"/>
    <w:rsid w:val="00767FC1"/>
    <w:rsid w:val="0077273C"/>
    <w:rsid w:val="00780C4A"/>
    <w:rsid w:val="007A5920"/>
    <w:rsid w:val="007B0C4D"/>
    <w:rsid w:val="007C5E14"/>
    <w:rsid w:val="007D7579"/>
    <w:rsid w:val="007F49A2"/>
    <w:rsid w:val="0080301D"/>
    <w:rsid w:val="00804DB7"/>
    <w:rsid w:val="00816BC9"/>
    <w:rsid w:val="00820767"/>
    <w:rsid w:val="00824C69"/>
    <w:rsid w:val="008323C0"/>
    <w:rsid w:val="00834802"/>
    <w:rsid w:val="00845C9E"/>
    <w:rsid w:val="00870A8D"/>
    <w:rsid w:val="008729AB"/>
    <w:rsid w:val="00885866"/>
    <w:rsid w:val="0089173B"/>
    <w:rsid w:val="008A138A"/>
    <w:rsid w:val="008E211C"/>
    <w:rsid w:val="008F075B"/>
    <w:rsid w:val="008F1134"/>
    <w:rsid w:val="009145F1"/>
    <w:rsid w:val="00931696"/>
    <w:rsid w:val="00932FBF"/>
    <w:rsid w:val="00933569"/>
    <w:rsid w:val="0095011E"/>
    <w:rsid w:val="00954FBE"/>
    <w:rsid w:val="00955AFD"/>
    <w:rsid w:val="00967242"/>
    <w:rsid w:val="009728AB"/>
    <w:rsid w:val="009839BB"/>
    <w:rsid w:val="009A1B1C"/>
    <w:rsid w:val="009A7B05"/>
    <w:rsid w:val="009B0E4A"/>
    <w:rsid w:val="009B34FC"/>
    <w:rsid w:val="009C1E5E"/>
    <w:rsid w:val="009C7231"/>
    <w:rsid w:val="009D1A6D"/>
    <w:rsid w:val="009D1EDB"/>
    <w:rsid w:val="009E1A57"/>
    <w:rsid w:val="009F05E5"/>
    <w:rsid w:val="00A10F09"/>
    <w:rsid w:val="00A23497"/>
    <w:rsid w:val="00A422D8"/>
    <w:rsid w:val="00A52435"/>
    <w:rsid w:val="00A75908"/>
    <w:rsid w:val="00A86C63"/>
    <w:rsid w:val="00A9306D"/>
    <w:rsid w:val="00A95CFF"/>
    <w:rsid w:val="00AA1D22"/>
    <w:rsid w:val="00AB25A9"/>
    <w:rsid w:val="00AB5A58"/>
    <w:rsid w:val="00AC26DA"/>
    <w:rsid w:val="00AD09F9"/>
    <w:rsid w:val="00AD153A"/>
    <w:rsid w:val="00AD4301"/>
    <w:rsid w:val="00AE6A18"/>
    <w:rsid w:val="00AF511F"/>
    <w:rsid w:val="00AF5E9F"/>
    <w:rsid w:val="00AF7245"/>
    <w:rsid w:val="00B0259D"/>
    <w:rsid w:val="00B06654"/>
    <w:rsid w:val="00B14B9F"/>
    <w:rsid w:val="00B15574"/>
    <w:rsid w:val="00B2431B"/>
    <w:rsid w:val="00B244D1"/>
    <w:rsid w:val="00B82AF7"/>
    <w:rsid w:val="00B83CEB"/>
    <w:rsid w:val="00B9595C"/>
    <w:rsid w:val="00BA0E01"/>
    <w:rsid w:val="00BA5D4A"/>
    <w:rsid w:val="00BA6E93"/>
    <w:rsid w:val="00BB05B8"/>
    <w:rsid w:val="00BB6EDB"/>
    <w:rsid w:val="00BC518F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71EB"/>
    <w:rsid w:val="00CA14C1"/>
    <w:rsid w:val="00CB3F34"/>
    <w:rsid w:val="00CF0699"/>
    <w:rsid w:val="00CF3541"/>
    <w:rsid w:val="00D0238B"/>
    <w:rsid w:val="00D02978"/>
    <w:rsid w:val="00D04F1A"/>
    <w:rsid w:val="00D06971"/>
    <w:rsid w:val="00D30440"/>
    <w:rsid w:val="00D323D6"/>
    <w:rsid w:val="00D35781"/>
    <w:rsid w:val="00D54B9A"/>
    <w:rsid w:val="00D56113"/>
    <w:rsid w:val="00D84AFE"/>
    <w:rsid w:val="00D86299"/>
    <w:rsid w:val="00D922E7"/>
    <w:rsid w:val="00D9538C"/>
    <w:rsid w:val="00DA4856"/>
    <w:rsid w:val="00DA5BA1"/>
    <w:rsid w:val="00DB2B3B"/>
    <w:rsid w:val="00DD09B3"/>
    <w:rsid w:val="00DD5DBB"/>
    <w:rsid w:val="00DE0237"/>
    <w:rsid w:val="00E07784"/>
    <w:rsid w:val="00E53134"/>
    <w:rsid w:val="00E531CD"/>
    <w:rsid w:val="00E77A6D"/>
    <w:rsid w:val="00E87D0B"/>
    <w:rsid w:val="00E906AE"/>
    <w:rsid w:val="00E914C8"/>
    <w:rsid w:val="00EA7E30"/>
    <w:rsid w:val="00EC4A1F"/>
    <w:rsid w:val="00EE283D"/>
    <w:rsid w:val="00EF2103"/>
    <w:rsid w:val="00F2019D"/>
    <w:rsid w:val="00F216AA"/>
    <w:rsid w:val="00F22DC8"/>
    <w:rsid w:val="00F269A7"/>
    <w:rsid w:val="00F364A4"/>
    <w:rsid w:val="00F37417"/>
    <w:rsid w:val="00F622AB"/>
    <w:rsid w:val="00F67C54"/>
    <w:rsid w:val="00F72F33"/>
    <w:rsid w:val="00F9176E"/>
    <w:rsid w:val="00FB1E8F"/>
    <w:rsid w:val="00FE5422"/>
    <w:rsid w:val="00FF2F29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  <w15:docId w15:val="{1568CDC1-260A-406D-92ED-FED8615E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Mun Wai (Dr)</dc:creator>
  <cp:lastModifiedBy>Lee Mun Wai (Dr)</cp:lastModifiedBy>
  <cp:revision>9</cp:revision>
  <dcterms:created xsi:type="dcterms:W3CDTF">2024-11-18T06:57:00Z</dcterms:created>
  <dcterms:modified xsi:type="dcterms:W3CDTF">2025-04-29T08:22:00Z</dcterms:modified>
</cp:coreProperties>
</file>