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FC" w:rsidRDefault="007946FC" w:rsidP="007946FC">
      <w:pPr>
        <w:rPr>
          <w:u w:val="single"/>
        </w:rPr>
      </w:pPr>
    </w:p>
    <w:p w:rsidR="007946FC" w:rsidRDefault="00555385" w:rsidP="007946FC">
      <w:pPr>
        <w:rPr>
          <w:b/>
          <w:u w:val="single"/>
        </w:rPr>
      </w:pPr>
      <w:r>
        <w:rPr>
          <w:b/>
          <w:u w:val="single"/>
        </w:rPr>
        <w:t>Enquiry</w:t>
      </w:r>
      <w:bookmarkStart w:id="0" w:name="_GoBack"/>
      <w:bookmarkEnd w:id="0"/>
      <w:r w:rsidR="007946FC" w:rsidRPr="007946FC">
        <w:rPr>
          <w:b/>
          <w:u w:val="single"/>
        </w:rPr>
        <w:t xml:space="preserve"> form for Waste-to-Energy Research Facility plug &amp; play </w:t>
      </w:r>
      <w:proofErr w:type="spellStart"/>
      <w:r w:rsidR="007946FC" w:rsidRPr="007946FC">
        <w:rPr>
          <w:b/>
          <w:u w:val="single"/>
        </w:rPr>
        <w:t>programme</w:t>
      </w:r>
      <w:proofErr w:type="spellEnd"/>
    </w:p>
    <w:p w:rsidR="007946FC" w:rsidRPr="007946FC" w:rsidRDefault="007946FC" w:rsidP="007946FC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6137"/>
      </w:tblGrid>
      <w:tr w:rsidR="007946FC" w:rsidTr="007946FC">
        <w:tc>
          <w:tcPr>
            <w:tcW w:w="8217" w:type="dxa"/>
            <w:gridSpan w:val="2"/>
            <w:shd w:val="clear" w:color="auto" w:fill="002060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 xml:space="preserve">Company Info </w:t>
            </w:r>
          </w:p>
        </w:tc>
      </w:tr>
      <w:tr w:rsidR="007946FC" w:rsidTr="007946FC">
        <w:tc>
          <w:tcPr>
            <w:tcW w:w="2080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Name of Company:</w:t>
            </w:r>
          </w:p>
        </w:tc>
        <w:tc>
          <w:tcPr>
            <w:tcW w:w="6137" w:type="dxa"/>
          </w:tcPr>
          <w:p w:rsidR="007946FC" w:rsidRDefault="007946FC" w:rsidP="00C576BC"/>
          <w:p w:rsidR="007946FC" w:rsidRDefault="007946FC" w:rsidP="00C576BC"/>
        </w:tc>
      </w:tr>
      <w:tr w:rsidR="007946FC" w:rsidTr="007946FC">
        <w:tc>
          <w:tcPr>
            <w:tcW w:w="2080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 xml:space="preserve">Area of business: </w:t>
            </w:r>
          </w:p>
        </w:tc>
        <w:tc>
          <w:tcPr>
            <w:tcW w:w="6137" w:type="dxa"/>
          </w:tcPr>
          <w:p w:rsidR="007946FC" w:rsidRDefault="007946FC" w:rsidP="00C576BC"/>
          <w:p w:rsidR="007946FC" w:rsidRDefault="007946FC" w:rsidP="00C576BC"/>
        </w:tc>
      </w:tr>
      <w:tr w:rsidR="007946FC" w:rsidTr="007946FC">
        <w:tc>
          <w:tcPr>
            <w:tcW w:w="2080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Company Website:</w:t>
            </w:r>
          </w:p>
        </w:tc>
        <w:tc>
          <w:tcPr>
            <w:tcW w:w="6137" w:type="dxa"/>
          </w:tcPr>
          <w:p w:rsidR="007946FC" w:rsidRDefault="007946FC" w:rsidP="00C576BC"/>
          <w:p w:rsidR="007946FC" w:rsidRDefault="007946FC" w:rsidP="00C576BC"/>
        </w:tc>
      </w:tr>
      <w:tr w:rsidR="007946FC" w:rsidTr="007946FC">
        <w:tc>
          <w:tcPr>
            <w:tcW w:w="2080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 xml:space="preserve">Business profile: </w:t>
            </w:r>
          </w:p>
        </w:tc>
        <w:tc>
          <w:tcPr>
            <w:tcW w:w="6137" w:type="dxa"/>
          </w:tcPr>
          <w:p w:rsidR="007946FC" w:rsidRDefault="001C2DBC" w:rsidP="00C576BC">
            <w:r>
              <w:t>(</w:t>
            </w:r>
            <w:r w:rsidR="007946FC">
              <w:t>Please attached in the email</w:t>
            </w:r>
            <w:r>
              <w:t>)</w:t>
            </w:r>
          </w:p>
          <w:p w:rsidR="007946FC" w:rsidRDefault="007946FC" w:rsidP="00C576BC"/>
        </w:tc>
      </w:tr>
    </w:tbl>
    <w:p w:rsidR="007946FC" w:rsidRDefault="007946FC" w:rsidP="007946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7946FC" w:rsidTr="007946FC">
        <w:tc>
          <w:tcPr>
            <w:tcW w:w="8217" w:type="dxa"/>
            <w:gridSpan w:val="2"/>
            <w:shd w:val="clear" w:color="auto" w:fill="002060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Contact Detail</w:t>
            </w:r>
          </w:p>
        </w:tc>
      </w:tr>
      <w:tr w:rsidR="007946FC" w:rsidTr="007946FC">
        <w:tc>
          <w:tcPr>
            <w:tcW w:w="2122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</w:tcPr>
          <w:p w:rsidR="007946FC" w:rsidRDefault="007946FC" w:rsidP="00C576BC"/>
          <w:p w:rsidR="007946FC" w:rsidRDefault="007946FC" w:rsidP="00C576BC"/>
        </w:tc>
      </w:tr>
      <w:tr w:rsidR="007946FC" w:rsidTr="007946FC">
        <w:tc>
          <w:tcPr>
            <w:tcW w:w="2122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Title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</w:tcPr>
          <w:p w:rsidR="007946FC" w:rsidRDefault="007946FC" w:rsidP="00C576BC"/>
          <w:p w:rsidR="007946FC" w:rsidRDefault="007946FC" w:rsidP="00C576BC"/>
        </w:tc>
      </w:tr>
      <w:tr w:rsidR="007946FC" w:rsidTr="007946FC">
        <w:tc>
          <w:tcPr>
            <w:tcW w:w="2122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Contact Number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</w:tcPr>
          <w:p w:rsidR="007946FC" w:rsidRDefault="007946FC" w:rsidP="00C576BC"/>
          <w:p w:rsidR="007946FC" w:rsidRDefault="007946FC" w:rsidP="00C576BC"/>
        </w:tc>
      </w:tr>
      <w:tr w:rsidR="007946FC" w:rsidTr="007946FC">
        <w:tc>
          <w:tcPr>
            <w:tcW w:w="2122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Email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</w:tcPr>
          <w:p w:rsidR="007946FC" w:rsidRDefault="007946FC" w:rsidP="00C576BC"/>
          <w:p w:rsidR="007946FC" w:rsidRDefault="007946FC" w:rsidP="00C576BC"/>
        </w:tc>
      </w:tr>
    </w:tbl>
    <w:p w:rsidR="007946FC" w:rsidRDefault="007946FC" w:rsidP="007946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5313"/>
      </w:tblGrid>
      <w:tr w:rsidR="007946FC" w:rsidTr="000A5C9F">
        <w:tc>
          <w:tcPr>
            <w:tcW w:w="8217" w:type="dxa"/>
            <w:gridSpan w:val="2"/>
            <w:shd w:val="clear" w:color="auto" w:fill="002060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 xml:space="preserve">Plug and Play </w:t>
            </w:r>
          </w:p>
        </w:tc>
      </w:tr>
      <w:tr w:rsidR="007946FC" w:rsidTr="000A5C9F">
        <w:tc>
          <w:tcPr>
            <w:tcW w:w="2904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Interested area</w:t>
            </w:r>
            <w:r>
              <w:rPr>
                <w:b/>
              </w:rPr>
              <w:t>:</w:t>
            </w:r>
          </w:p>
        </w:tc>
        <w:tc>
          <w:tcPr>
            <w:tcW w:w="5313" w:type="dxa"/>
          </w:tcPr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</w:tc>
      </w:tr>
      <w:tr w:rsidR="007946FC" w:rsidTr="000A5C9F">
        <w:tc>
          <w:tcPr>
            <w:tcW w:w="2904" w:type="dxa"/>
          </w:tcPr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Interested period of operation</w:t>
            </w:r>
            <w:r>
              <w:rPr>
                <w:b/>
              </w:rPr>
              <w:t>:</w:t>
            </w:r>
          </w:p>
          <w:p w:rsidR="007946FC" w:rsidRPr="007946FC" w:rsidRDefault="007946FC" w:rsidP="00C576BC">
            <w:pPr>
              <w:rPr>
                <w:b/>
              </w:rPr>
            </w:pPr>
            <w:r w:rsidRPr="007946FC">
              <w:rPr>
                <w:b/>
              </w:rPr>
              <w:t>(e.g. Period 1 – Mar – May 2020)</w:t>
            </w:r>
          </w:p>
        </w:tc>
        <w:tc>
          <w:tcPr>
            <w:tcW w:w="5313" w:type="dxa"/>
          </w:tcPr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</w:tc>
      </w:tr>
      <w:tr w:rsidR="007946FC" w:rsidTr="000A5C9F">
        <w:tc>
          <w:tcPr>
            <w:tcW w:w="2904" w:type="dxa"/>
          </w:tcPr>
          <w:p w:rsidR="007946FC" w:rsidRPr="007946FC" w:rsidRDefault="007946FC" w:rsidP="00C576BC">
            <w:pPr>
              <w:rPr>
                <w:b/>
              </w:rPr>
            </w:pPr>
            <w:r>
              <w:rPr>
                <w:b/>
              </w:rPr>
              <w:t>Additional information:</w:t>
            </w:r>
          </w:p>
        </w:tc>
        <w:tc>
          <w:tcPr>
            <w:tcW w:w="5313" w:type="dxa"/>
          </w:tcPr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  <w:p w:rsidR="007946FC" w:rsidRDefault="007946FC" w:rsidP="00C576BC"/>
        </w:tc>
      </w:tr>
    </w:tbl>
    <w:p w:rsidR="00A6486F" w:rsidRDefault="00A6486F"/>
    <w:sectPr w:rsidR="00A6486F" w:rsidSect="007946FC">
      <w:headerReference w:type="default" r:id="rId6"/>
      <w:pgSz w:w="11906" w:h="16838"/>
      <w:pgMar w:top="1440" w:right="1800" w:bottom="1440" w:left="1800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20" w:rsidRDefault="00244220" w:rsidP="007946FC">
      <w:pPr>
        <w:spacing w:after="0" w:line="240" w:lineRule="auto"/>
      </w:pPr>
      <w:r>
        <w:separator/>
      </w:r>
    </w:p>
  </w:endnote>
  <w:endnote w:type="continuationSeparator" w:id="0">
    <w:p w:rsidR="00244220" w:rsidRDefault="00244220" w:rsidP="0079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20" w:rsidRDefault="00244220" w:rsidP="007946FC">
      <w:pPr>
        <w:spacing w:after="0" w:line="240" w:lineRule="auto"/>
      </w:pPr>
      <w:r>
        <w:separator/>
      </w:r>
    </w:p>
  </w:footnote>
  <w:footnote w:type="continuationSeparator" w:id="0">
    <w:p w:rsidR="00244220" w:rsidRDefault="00244220" w:rsidP="0079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FC" w:rsidRDefault="007946FC">
    <w:pPr>
      <w:pStyle w:val="Header"/>
    </w:pPr>
    <w:r>
      <w:rPr>
        <w:noProof/>
        <w:lang w:val="en-SG" w:eastAsia="zh-CN"/>
      </w:rPr>
      <w:drawing>
        <wp:inline distT="0" distB="0" distL="0" distR="0">
          <wp:extent cx="4986218" cy="11430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earch_NEWRI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059" cy="1173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FC"/>
    <w:rsid w:val="000A5C9F"/>
    <w:rsid w:val="001C2DBC"/>
    <w:rsid w:val="00244220"/>
    <w:rsid w:val="00555385"/>
    <w:rsid w:val="007946FC"/>
    <w:rsid w:val="00A6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A69C21"/>
  <w15:chartTrackingRefBased/>
  <w15:docId w15:val="{6D358217-EFB1-4484-B703-0A1A277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6FC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6FC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FC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94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FC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Hongxiang Huang</dc:creator>
  <cp:keywords/>
  <dc:description/>
  <cp:lastModifiedBy>Hongxiang Huang</cp:lastModifiedBy>
  <cp:revision>3</cp:revision>
  <cp:lastPrinted>2019-07-15T06:32:00Z</cp:lastPrinted>
  <dcterms:created xsi:type="dcterms:W3CDTF">2019-07-15T06:20:00Z</dcterms:created>
  <dcterms:modified xsi:type="dcterms:W3CDTF">2019-11-15T02:54:00Z</dcterms:modified>
</cp:coreProperties>
</file>